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042" w:rsidRDefault="001D2042">
      <w:pPr>
        <w:jc w:val="center"/>
        <w:rPr>
          <w:rFonts w:ascii="Calibri" w:hAnsi="Calibri" w:cs="Arial"/>
          <w:b/>
          <w:bCs/>
          <w:sz w:val="32"/>
          <w:szCs w:val="22"/>
        </w:rPr>
      </w:pPr>
    </w:p>
    <w:p w:rsidR="001D2042" w:rsidRDefault="001D2042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1D2042" w:rsidRDefault="00D37494">
      <w:pPr>
        <w:jc w:val="center"/>
        <w:rPr>
          <w:rFonts w:ascii="Calibri" w:hAnsi="Calibri" w:cs="Arial"/>
          <w:b/>
          <w:bCs/>
          <w:sz w:val="28"/>
          <w:szCs w:val="22"/>
        </w:rPr>
      </w:pPr>
      <w:r>
        <w:rPr>
          <w:rFonts w:ascii="Calibri" w:hAnsi="Calibri" w:cs="Arial"/>
          <w:b/>
          <w:bCs/>
          <w:sz w:val="28"/>
          <w:szCs w:val="22"/>
        </w:rPr>
        <w:t>APPROVED</w:t>
      </w:r>
      <w:r w:rsidR="001D2042">
        <w:rPr>
          <w:rFonts w:ascii="Calibri" w:hAnsi="Calibri" w:cs="Arial"/>
          <w:b/>
          <w:bCs/>
          <w:sz w:val="28"/>
          <w:szCs w:val="22"/>
        </w:rPr>
        <w:t xml:space="preserve"> </w:t>
      </w:r>
    </w:p>
    <w:p w:rsidR="001D2042" w:rsidRDefault="001D2042">
      <w:pPr>
        <w:jc w:val="center"/>
        <w:rPr>
          <w:rFonts w:ascii="Calibri" w:hAnsi="Calibri" w:cs="Arial"/>
          <w:b/>
          <w:bCs/>
          <w:sz w:val="28"/>
          <w:szCs w:val="22"/>
        </w:rPr>
      </w:pPr>
      <w:r>
        <w:rPr>
          <w:rFonts w:ascii="Calibri" w:hAnsi="Calibri" w:cs="Arial"/>
          <w:b/>
          <w:bCs/>
          <w:sz w:val="28"/>
          <w:szCs w:val="22"/>
        </w:rPr>
        <w:t xml:space="preserve">INARS </w:t>
      </w:r>
      <w:r w:rsidR="007F69F1">
        <w:rPr>
          <w:rFonts w:ascii="Calibri" w:hAnsi="Calibri" w:cs="Arial"/>
          <w:b/>
          <w:bCs/>
          <w:sz w:val="28"/>
          <w:szCs w:val="22"/>
        </w:rPr>
        <w:t>Exec. Committee</w:t>
      </w:r>
      <w:r>
        <w:rPr>
          <w:rFonts w:ascii="Calibri" w:hAnsi="Calibri" w:cs="Arial"/>
          <w:b/>
          <w:bCs/>
          <w:sz w:val="28"/>
          <w:szCs w:val="22"/>
        </w:rPr>
        <w:t xml:space="preserve"> Meeting</w:t>
      </w:r>
    </w:p>
    <w:p w:rsidR="00024AD7" w:rsidRDefault="00024AD7">
      <w:pPr>
        <w:jc w:val="center"/>
        <w:rPr>
          <w:rFonts w:ascii="Calibri" w:hAnsi="Calibri" w:cs="Arial"/>
          <w:b/>
          <w:bCs/>
          <w:sz w:val="28"/>
          <w:szCs w:val="22"/>
        </w:rPr>
      </w:pPr>
      <w:r>
        <w:rPr>
          <w:rFonts w:ascii="Calibri" w:hAnsi="Calibri" w:cs="Arial"/>
          <w:b/>
          <w:bCs/>
          <w:sz w:val="28"/>
          <w:szCs w:val="22"/>
        </w:rPr>
        <w:t>December 4, 2013</w:t>
      </w:r>
    </w:p>
    <w:p w:rsidR="001D2042" w:rsidRDefault="001D2042">
      <w:pPr>
        <w:jc w:val="center"/>
        <w:rPr>
          <w:rFonts w:ascii="Calibri" w:hAnsi="Calibri" w:cs="Arial"/>
          <w:b/>
          <w:bCs/>
          <w:sz w:val="28"/>
          <w:szCs w:val="22"/>
        </w:rPr>
      </w:pPr>
      <w:r>
        <w:rPr>
          <w:rFonts w:ascii="Calibri" w:hAnsi="Calibri" w:cs="Arial"/>
          <w:b/>
          <w:bCs/>
          <w:sz w:val="28"/>
          <w:szCs w:val="22"/>
        </w:rPr>
        <w:t xml:space="preserve">8:00-9:30 PM EST </w:t>
      </w:r>
    </w:p>
    <w:p w:rsidR="001D2042" w:rsidRDefault="001D2042">
      <w:pPr>
        <w:tabs>
          <w:tab w:val="left" w:pos="2160"/>
        </w:tabs>
        <w:jc w:val="center"/>
        <w:rPr>
          <w:rFonts w:ascii="Calibri" w:hAnsi="Calibri" w:cs="Arial"/>
          <w:b/>
          <w:bCs/>
          <w:sz w:val="22"/>
          <w:szCs w:val="22"/>
        </w:rPr>
      </w:pPr>
    </w:p>
    <w:p w:rsidR="001D2042" w:rsidRDefault="001D2042" w:rsidP="00024AD7">
      <w:pPr>
        <w:tabs>
          <w:tab w:val="left" w:pos="2160"/>
        </w:tabs>
        <w:ind w:left="1530" w:hanging="1980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Present:  Joan Brooks, Bonnie Muller,</w:t>
      </w:r>
      <w:r w:rsidR="00024AD7">
        <w:rPr>
          <w:rFonts w:ascii="Calibri" w:hAnsi="Calibri" w:cs="Arial"/>
          <w:bCs/>
          <w:sz w:val="22"/>
          <w:szCs w:val="22"/>
        </w:rPr>
        <w:t xml:space="preserve"> Theresa Pettersen</w:t>
      </w:r>
      <w:r w:rsidR="00024AD7" w:rsidRPr="00561B4D">
        <w:rPr>
          <w:rFonts w:ascii="Calibri" w:hAnsi="Calibri" w:cs="Arial"/>
          <w:bCs/>
          <w:sz w:val="22"/>
          <w:szCs w:val="22"/>
        </w:rPr>
        <w:t>-Chu</w:t>
      </w:r>
    </w:p>
    <w:p w:rsidR="00024AD7" w:rsidRDefault="00024AD7" w:rsidP="00024AD7">
      <w:pPr>
        <w:tabs>
          <w:tab w:val="left" w:pos="2160"/>
        </w:tabs>
        <w:ind w:left="1530" w:hanging="1980"/>
        <w:rPr>
          <w:rFonts w:ascii="Calibri" w:hAnsi="Calibri"/>
          <w:sz w:val="22"/>
          <w:szCs w:val="22"/>
        </w:rPr>
      </w:pPr>
    </w:p>
    <w:tbl>
      <w:tblPr>
        <w:tblW w:w="0" w:type="auto"/>
        <w:tblInd w:w="-357" w:type="dxa"/>
        <w:tblLayout w:type="fixed"/>
        <w:tblLook w:val="0000" w:firstRow="0" w:lastRow="0" w:firstColumn="0" w:lastColumn="0" w:noHBand="0" w:noVBand="0"/>
      </w:tblPr>
      <w:tblGrid>
        <w:gridCol w:w="450"/>
        <w:gridCol w:w="1530"/>
        <w:gridCol w:w="8156"/>
        <w:gridCol w:w="1564"/>
        <w:gridCol w:w="1080"/>
        <w:gridCol w:w="1201"/>
      </w:tblGrid>
      <w:tr w:rsidR="001D2042">
        <w:trPr>
          <w:trHeight w:val="30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D2042" w:rsidRDefault="001D2042">
            <w:pPr>
              <w:snapToGri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D2042" w:rsidRDefault="001D2042">
            <w:pPr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TOPIC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D2042" w:rsidRDefault="001D2042">
            <w:pPr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DISCUSSION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D2042" w:rsidRDefault="001D2042">
            <w:pPr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ACTIONS/</w:t>
            </w:r>
          </w:p>
          <w:p w:rsidR="001D2042" w:rsidRDefault="001D2042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COMMENTS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D2042" w:rsidRDefault="001D2042">
            <w:pPr>
              <w:snapToGri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RESPON-SIBILITY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2042" w:rsidRDefault="001D2042">
            <w:pPr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TIME-</w:t>
            </w:r>
          </w:p>
          <w:p w:rsidR="001D2042" w:rsidRDefault="001D2042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FRAME</w:t>
            </w:r>
          </w:p>
        </w:tc>
      </w:tr>
      <w:tr w:rsidR="007D1044">
        <w:trPr>
          <w:trHeight w:val="30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D1044" w:rsidRDefault="00024AD7">
            <w:pPr>
              <w:snapToGri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1.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D1044" w:rsidRDefault="00024AD7">
            <w:pPr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2015 conference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24AD7" w:rsidRPr="00561B4D" w:rsidRDefault="00D37494" w:rsidP="00024AD7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61B4D">
              <w:rPr>
                <w:rFonts w:ascii="Calibri" w:hAnsi="Calibri" w:cs="Arial"/>
                <w:b/>
                <w:bCs/>
                <w:sz w:val="22"/>
                <w:szCs w:val="22"/>
              </w:rPr>
              <w:t>We agreed most desir</w:t>
            </w:r>
            <w:r w:rsidR="00024AD7" w:rsidRPr="00561B4D">
              <w:rPr>
                <w:rFonts w:ascii="Calibri" w:hAnsi="Calibri" w:cs="Arial"/>
                <w:b/>
                <w:bCs/>
                <w:sz w:val="22"/>
                <w:szCs w:val="22"/>
              </w:rPr>
              <w:t>able place Bon</w:t>
            </w:r>
            <w:r w:rsidR="00F30FF3" w:rsidRPr="00561B4D">
              <w:rPr>
                <w:rFonts w:ascii="Calibri" w:hAnsi="Calibri" w:cs="Arial"/>
                <w:b/>
                <w:bCs/>
                <w:sz w:val="22"/>
                <w:szCs w:val="22"/>
              </w:rPr>
              <w:t>se</w:t>
            </w:r>
            <w:r w:rsidR="00024AD7" w:rsidRPr="00561B4D">
              <w:rPr>
                <w:rFonts w:ascii="Calibri" w:hAnsi="Calibri" w:cs="Arial"/>
                <w:b/>
                <w:bCs/>
                <w:sz w:val="22"/>
                <w:szCs w:val="22"/>
              </w:rPr>
              <w:t>cours</w:t>
            </w:r>
          </w:p>
          <w:p w:rsidR="00024AD7" w:rsidRDefault="00D37494" w:rsidP="00024AD7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61B4D">
              <w:rPr>
                <w:rFonts w:ascii="Calibri" w:hAnsi="Calibri" w:cs="Arial"/>
                <w:b/>
                <w:bCs/>
                <w:sz w:val="22"/>
                <w:szCs w:val="22"/>
              </w:rPr>
              <w:t>(</w:t>
            </w:r>
            <w:r w:rsidRPr="00561B4D">
              <w:rPr>
                <w:rFonts w:ascii="Calibri" w:hAnsi="Calibri" w:cs="Arial"/>
                <w:b/>
                <w:bCs/>
                <w:sz w:val="22"/>
                <w:szCs w:val="22"/>
              </w:rPr>
              <w:t>Budget was revised by Joan B. and Joan S. The proposed changes were sent to the board for review with expected approval at our next board meeting.</w:t>
            </w:r>
            <w:r w:rsidRPr="00561B4D">
              <w:rPr>
                <w:rFonts w:ascii="Calibri" w:hAnsi="Calibri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D1044" w:rsidRDefault="00024AD7">
            <w:pPr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Revise conf expense/income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D1044" w:rsidRDefault="00024AD7">
            <w:pPr>
              <w:snapToGri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Joan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D1044" w:rsidRDefault="007D1044">
            <w:pPr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7D1044">
        <w:trPr>
          <w:trHeight w:val="30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D1044" w:rsidRDefault="00024AD7">
            <w:pPr>
              <w:snapToGri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D1044" w:rsidRDefault="00024AD7">
            <w:pPr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Exec Council</w:t>
            </w:r>
          </w:p>
          <w:p w:rsidR="00024AD7" w:rsidRDefault="00024AD7">
            <w:pPr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And looking ahead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D1044" w:rsidRDefault="00024AD7" w:rsidP="00024AD7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Where is the ship:  launched, the website, BYB, newsletter…turning point – need to seek funding to grow and really get known.</w:t>
            </w:r>
          </w:p>
          <w:p w:rsidR="00024AD7" w:rsidRDefault="00024AD7" w:rsidP="00024AD7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Discussed strategies including hiring P.R. /marketing consultant to map campaign.  </w:t>
            </w:r>
          </w:p>
          <w:p w:rsidR="00024AD7" w:rsidRDefault="00024AD7" w:rsidP="00024AD7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Value of workshops:  seeing the transformation occur for someone- witness the depth of the listening and the response.  Connecting other people to the person on the table – active participant in the change.  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br/>
              <w:t>Focus on what we are the experts at.</w:t>
            </w:r>
          </w:p>
          <w:p w:rsidR="00024AD7" w:rsidRDefault="00024AD7" w:rsidP="00024AD7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The power of Intention.</w:t>
            </w:r>
          </w:p>
          <w:p w:rsidR="00024AD7" w:rsidRDefault="00024AD7" w:rsidP="00024AD7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Staff for INARS:  administrative assistant? </w:t>
            </w:r>
          </w:p>
          <w:p w:rsidR="00024AD7" w:rsidRDefault="00024AD7" w:rsidP="00024AD7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Expert advice- overall strategy – what’s the most important thing to do at this stage?</w:t>
            </w:r>
          </w:p>
          <w:p w:rsidR="00024AD7" w:rsidRDefault="00024AD7" w:rsidP="00024AD7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Tasks that don’t require a synergist to do to keep the ship afloat. Functionaries.</w:t>
            </w:r>
          </w:p>
          <w:p w:rsidR="00024AD7" w:rsidRDefault="00024AD7" w:rsidP="00024AD7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Develop and execute a marketing plan</w:t>
            </w:r>
          </w:p>
          <w:p w:rsidR="00024AD7" w:rsidRDefault="00024AD7" w:rsidP="00024AD7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Administrative assistant – could do Quikbook.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D1044" w:rsidRDefault="007D1044">
            <w:pPr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D1044" w:rsidRDefault="007D1044">
            <w:pPr>
              <w:snapToGri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D1044" w:rsidRDefault="007D1044">
            <w:pPr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7D1044">
        <w:trPr>
          <w:trHeight w:val="30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D1044" w:rsidRDefault="00024AD7">
            <w:pPr>
              <w:snapToGri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D1044" w:rsidRDefault="00024AD7">
            <w:pPr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Budget Process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D1044" w:rsidRDefault="00024AD7" w:rsidP="00024AD7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January request from committee chairs.  :  1</w:t>
            </w:r>
            <w:r w:rsidRPr="00024AD7">
              <w:rPr>
                <w:rFonts w:ascii="Calibri" w:hAnsi="Calibri" w:cs="Arial"/>
                <w:b/>
                <w:bCs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draft of budget late February.  </w:t>
            </w:r>
          </w:p>
          <w:p w:rsidR="00024AD7" w:rsidRDefault="00024AD7" w:rsidP="00024AD7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March meeting – start budget review.  Finalize in April at conf. Bd mtg.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D1044" w:rsidRDefault="007D1044">
            <w:pPr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D1044" w:rsidRDefault="007D1044">
            <w:pPr>
              <w:snapToGri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D1044" w:rsidRDefault="007D1044">
            <w:pPr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7D1044">
        <w:trPr>
          <w:trHeight w:val="30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D1044" w:rsidRDefault="00024AD7">
            <w:pPr>
              <w:snapToGri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D1044" w:rsidRDefault="00024AD7">
            <w:pPr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Future; succes</w:t>
            </w:r>
            <w:bookmarkStart w:id="0" w:name="_GoBack"/>
            <w:bookmarkEnd w:id="0"/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sion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D1044" w:rsidRDefault="00024AD7" w:rsidP="00561B4D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Considerations fo</w:t>
            </w:r>
            <w:r w:rsidR="00F30FF3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r President Elect, Treasurer.  Recognition that </w:t>
            </w:r>
            <w:r w:rsidR="00561B4D">
              <w:rPr>
                <w:rFonts w:ascii="Calibri" w:hAnsi="Calibri" w:cs="Arial"/>
                <w:b/>
                <w:bCs/>
                <w:sz w:val="22"/>
                <w:szCs w:val="22"/>
              </w:rPr>
              <w:t>Joan will complete her term in 2014 and Theresa in 2015.</w:t>
            </w:r>
            <w:r w:rsidR="00F30FF3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D1044" w:rsidRDefault="00F30FF3" w:rsidP="00F30F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Share w Nan</w:t>
            </w:r>
          </w:p>
          <w:p w:rsidR="00F30FF3" w:rsidRDefault="00F30FF3" w:rsidP="00F30F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Check w potential P. E.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D1044" w:rsidRDefault="00F30FF3">
            <w:pPr>
              <w:snapToGri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Bonnie</w:t>
            </w:r>
          </w:p>
          <w:p w:rsidR="00F30FF3" w:rsidRDefault="00F30FF3">
            <w:pPr>
              <w:snapToGri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F30FF3" w:rsidRDefault="00F30FF3">
            <w:pPr>
              <w:snapToGri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Theresa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D1044" w:rsidRDefault="007D1044">
            <w:pPr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7D1044">
        <w:trPr>
          <w:trHeight w:val="30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D1044" w:rsidRDefault="00F30FF3">
            <w:pPr>
              <w:snapToGri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5.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D1044" w:rsidRDefault="00F30FF3">
            <w:pPr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Future relationship w Mark G.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D1044" w:rsidRDefault="00F30FF3" w:rsidP="00F30F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Theresa will explore considerations w Mark.</w:t>
            </w:r>
          </w:p>
          <w:p w:rsidR="00F30FF3" w:rsidRDefault="00F30FF3" w:rsidP="00F30F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Bonnie will check out hypotheticals and potential conflict of interest issues about paid consultant and trainee.  Clear that once certified, couldn’t consult. 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D1044" w:rsidRDefault="00F30FF3">
            <w:pPr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Check w Mark</w:t>
            </w:r>
          </w:p>
          <w:p w:rsidR="00F30FF3" w:rsidRDefault="00F30FF3">
            <w:pPr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Check w Anne u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D1044" w:rsidRDefault="00F30FF3">
            <w:pPr>
              <w:snapToGri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Theresa</w:t>
            </w:r>
          </w:p>
          <w:p w:rsidR="00F30FF3" w:rsidRDefault="00F30FF3">
            <w:pPr>
              <w:snapToGri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F30FF3" w:rsidRDefault="00F30FF3">
            <w:pPr>
              <w:snapToGri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Bonnie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D1044" w:rsidRDefault="007D1044">
            <w:pPr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7D1044">
        <w:trPr>
          <w:trHeight w:val="30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D1044" w:rsidRDefault="00F30FF3">
            <w:pPr>
              <w:snapToGri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6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D1044" w:rsidRDefault="00F30FF3">
            <w:pPr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Next mtg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D1044" w:rsidRDefault="00F30FF3" w:rsidP="00D37494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Fri Jan 10 11:30-1 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D1044" w:rsidRDefault="007D1044">
            <w:pPr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D1044" w:rsidRDefault="007D1044">
            <w:pPr>
              <w:snapToGri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D1044" w:rsidRDefault="007D1044">
            <w:pPr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1D2042" w:rsidRDefault="001D2042"/>
    <w:sectPr w:rsidR="001D2042">
      <w:footerReference w:type="default" r:id="rId8"/>
      <w:pgSz w:w="15840" w:h="12240" w:orient="landscape"/>
      <w:pgMar w:top="576" w:right="900" w:bottom="7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2F1" w:rsidRDefault="003E72F1">
      <w:r>
        <w:separator/>
      </w:r>
    </w:p>
  </w:endnote>
  <w:endnote w:type="continuationSeparator" w:id="0">
    <w:p w:rsidR="003E72F1" w:rsidRDefault="003E7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042" w:rsidRDefault="001D2042">
    <w:pPr>
      <w:pStyle w:val="Footer"/>
      <w:pBdr>
        <w:top w:val="double" w:sz="1" w:space="1" w:color="800000"/>
      </w:pBdr>
      <w:tabs>
        <w:tab w:val="clear" w:pos="9360"/>
        <w:tab w:val="right" w:pos="12960"/>
      </w:tabs>
      <w:ind w:left="-450"/>
    </w:pPr>
    <w:r>
      <w:rPr>
        <w:rFonts w:ascii="Calibri" w:hAnsi="Calibri"/>
        <w:i/>
        <w:sz w:val="18"/>
        <w:szCs w:val="18"/>
      </w:rPr>
      <w:t xml:space="preserve">INARS Board of Directors Minutes </w:t>
    </w:r>
    <w:r w:rsidR="00F30FF3">
      <w:rPr>
        <w:rFonts w:ascii="Calibri" w:hAnsi="Calibri"/>
        <w:i/>
        <w:sz w:val="18"/>
        <w:szCs w:val="18"/>
      </w:rPr>
      <w:t>12.4</w:t>
    </w:r>
    <w:r>
      <w:rPr>
        <w:rFonts w:ascii="Calibri" w:hAnsi="Calibri"/>
        <w:i/>
        <w:sz w:val="18"/>
        <w:szCs w:val="18"/>
      </w:rPr>
      <w:t xml:space="preserve">.13 </w:t>
    </w:r>
    <w:r w:rsidR="00D37494">
      <w:rPr>
        <w:rFonts w:ascii="Calibri" w:hAnsi="Calibri"/>
        <w:i/>
        <w:sz w:val="18"/>
        <w:szCs w:val="18"/>
      </w:rPr>
      <w:t>Approved</w:t>
    </w:r>
    <w:r>
      <w:rPr>
        <w:rFonts w:ascii="Calibri" w:hAnsi="Calibri"/>
        <w:i/>
        <w:sz w:val="18"/>
        <w:szCs w:val="18"/>
      </w:rPr>
      <w:t>.doc</w:t>
    </w:r>
    <w:r>
      <w:rPr>
        <w:rFonts w:ascii="Calibri" w:hAnsi="Calibri"/>
        <w:i/>
        <w:sz w:val="18"/>
        <w:szCs w:val="18"/>
      </w:rPr>
      <w:tab/>
      <w:t xml:space="preserve">Page </w:t>
    </w:r>
    <w:r>
      <w:rPr>
        <w:i/>
        <w:sz w:val="18"/>
        <w:szCs w:val="18"/>
      </w:rPr>
      <w:fldChar w:fldCharType="begin"/>
    </w:r>
    <w:r>
      <w:rPr>
        <w:i/>
        <w:sz w:val="18"/>
        <w:szCs w:val="18"/>
      </w:rPr>
      <w:instrText xml:space="preserve"> PAGE </w:instrText>
    </w:r>
    <w:r>
      <w:rPr>
        <w:i/>
        <w:sz w:val="18"/>
        <w:szCs w:val="18"/>
      </w:rPr>
      <w:fldChar w:fldCharType="separate"/>
    </w:r>
    <w:r w:rsidR="007B2515">
      <w:rPr>
        <w:i/>
        <w:noProof/>
        <w:sz w:val="18"/>
        <w:szCs w:val="18"/>
      </w:rPr>
      <w:t>2</w:t>
    </w:r>
    <w:r>
      <w:rPr>
        <w:i/>
        <w:sz w:val="18"/>
        <w:szCs w:val="18"/>
      </w:rPr>
      <w:fldChar w:fldCharType="end"/>
    </w:r>
  </w:p>
  <w:p w:rsidR="001D2042" w:rsidRDefault="001D20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2F1" w:rsidRDefault="003E72F1">
      <w:r>
        <w:separator/>
      </w:r>
    </w:p>
  </w:footnote>
  <w:footnote w:type="continuationSeparator" w:id="0">
    <w:p w:rsidR="003E72F1" w:rsidRDefault="003E7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1044"/>
    <w:rsid w:val="00024AD7"/>
    <w:rsid w:val="001D2042"/>
    <w:rsid w:val="003E72F1"/>
    <w:rsid w:val="00561B4D"/>
    <w:rsid w:val="007B2515"/>
    <w:rsid w:val="007D1044"/>
    <w:rsid w:val="007F69F1"/>
    <w:rsid w:val="0091199D"/>
    <w:rsid w:val="00C831DF"/>
    <w:rsid w:val="00D37494"/>
    <w:rsid w:val="00E365A1"/>
    <w:rsid w:val="00F3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Calisto MT" w:hAnsi="Calisto MT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b w:val="0"/>
    </w:rPr>
  </w:style>
  <w:style w:type="character" w:customStyle="1" w:styleId="WW8Num6z0">
    <w:name w:val="WW8Num6z0"/>
    <w:rPr>
      <w:rFonts w:ascii="Calibri" w:eastAsia="Times New Roman" w:hAnsi="Calibri" w:cs="Times New Roman"/>
    </w:rPr>
  </w:style>
  <w:style w:type="character" w:customStyle="1" w:styleId="WW8Num6z1">
    <w:name w:val="WW8Num6z1"/>
    <w:rPr>
      <w:rFonts w:ascii="Courier New" w:hAnsi="Courier New" w:cs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0">
    <w:name w:val="WW8Num8z0"/>
    <w:rPr>
      <w:b w:val="0"/>
    </w:rPr>
  </w:style>
  <w:style w:type="character" w:customStyle="1" w:styleId="WW8Num8z2">
    <w:name w:val="WW8Num8z2"/>
    <w:rPr>
      <w:rFonts w:cs="Times New Roman"/>
    </w:rPr>
  </w:style>
  <w:style w:type="character" w:customStyle="1" w:styleId="WW8Num11z0">
    <w:name w:val="WW8Num11z0"/>
    <w:rPr>
      <w:rFonts w:ascii="Calibri" w:eastAsia="Times New Roman" w:hAnsi="Calibri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Calibri" w:eastAsia="Times New Roman" w:hAnsi="Calibri" w:cs="Times New Roman"/>
    </w:rPr>
  </w:style>
  <w:style w:type="character" w:customStyle="1" w:styleId="WW8Num12z1">
    <w:name w:val="WW8Num12z1"/>
    <w:rPr>
      <w:rFonts w:ascii="Courier New" w:hAnsi="Courier New" w:cs="Wingdings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1">
    <w:name w:val="WW8Num18z1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HeaderChar">
    <w:name w:val="Header Char"/>
    <w:rPr>
      <w:rFonts w:ascii="Calisto MT" w:hAnsi="Calisto MT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customStyle="1" w:styleId="ColorfulList-Accent11">
    <w:name w:val="Colorful List - Accent 11"/>
    <w:basedOn w:val="Normal"/>
    <w:pPr>
      <w:ind w:left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ColorfulList-Accent12">
    <w:name w:val="Colorful List - Accent 12"/>
    <w:basedOn w:val="Normal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MINUTES</vt:lpstr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MINUTES</dc:title>
  <dc:creator>A</dc:creator>
  <cp:lastModifiedBy>BonnieM</cp:lastModifiedBy>
  <cp:revision>2</cp:revision>
  <cp:lastPrinted>2013-12-14T23:26:00Z</cp:lastPrinted>
  <dcterms:created xsi:type="dcterms:W3CDTF">2013-12-22T04:58:00Z</dcterms:created>
  <dcterms:modified xsi:type="dcterms:W3CDTF">2013-12-22T04:58:00Z</dcterms:modified>
</cp:coreProperties>
</file>