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BE3D" w14:textId="5CFA691C" w:rsidR="008138A1" w:rsidRDefault="00B2204E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APPROVED</w:t>
      </w:r>
      <w:bookmarkStart w:id="0" w:name="_GoBack"/>
      <w:bookmarkEnd w:id="0"/>
      <w:r w:rsidR="00725069">
        <w:rPr>
          <w:rFonts w:ascii="Calibri" w:hAnsi="Calibri" w:cs="Arial"/>
          <w:b/>
          <w:bCs/>
          <w:sz w:val="28"/>
          <w:szCs w:val="22"/>
        </w:rPr>
        <w:t xml:space="preserve"> </w:t>
      </w:r>
    </w:p>
    <w:p w14:paraId="3AD7BDF4" w14:textId="77777777" w:rsidR="003744FC" w:rsidRDefault="00B110E8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INARS Executive</w:t>
      </w:r>
      <w:r w:rsidR="00725069">
        <w:rPr>
          <w:rFonts w:ascii="Calibri" w:hAnsi="Calibri" w:cs="Arial"/>
          <w:b/>
          <w:bCs/>
          <w:sz w:val="28"/>
          <w:szCs w:val="22"/>
        </w:rPr>
        <w:t xml:space="preserve"> Meeting</w:t>
      </w:r>
    </w:p>
    <w:p w14:paraId="08554487" w14:textId="2CC665F9" w:rsidR="008138A1" w:rsidRDefault="00C468F6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December 8</w:t>
      </w:r>
      <w:r w:rsidR="00B110E8">
        <w:rPr>
          <w:rFonts w:ascii="Calibri" w:hAnsi="Calibri" w:cs="Arial"/>
          <w:b/>
          <w:bCs/>
          <w:sz w:val="28"/>
          <w:szCs w:val="22"/>
        </w:rPr>
        <w:t>, 2014</w:t>
      </w:r>
    </w:p>
    <w:p w14:paraId="4A32AA03" w14:textId="4DD54C48" w:rsidR="008138A1" w:rsidRDefault="00C468F6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1</w:t>
      </w:r>
      <w:r w:rsidR="00644ED4">
        <w:rPr>
          <w:rFonts w:ascii="Calibri" w:hAnsi="Calibri" w:cs="Arial"/>
          <w:b/>
          <w:bCs/>
          <w:sz w:val="28"/>
          <w:szCs w:val="22"/>
        </w:rPr>
        <w:t>:0</w:t>
      </w:r>
      <w:r>
        <w:rPr>
          <w:rFonts w:ascii="Calibri" w:hAnsi="Calibri" w:cs="Arial"/>
          <w:b/>
          <w:bCs/>
          <w:sz w:val="28"/>
          <w:szCs w:val="22"/>
        </w:rPr>
        <w:t>0 pm-2</w:t>
      </w:r>
      <w:r w:rsidR="001837AB">
        <w:rPr>
          <w:rFonts w:ascii="Calibri" w:hAnsi="Calibri" w:cs="Arial"/>
          <w:b/>
          <w:bCs/>
          <w:sz w:val="28"/>
          <w:szCs w:val="22"/>
        </w:rPr>
        <w:t>:3</w:t>
      </w:r>
      <w:r>
        <w:rPr>
          <w:rFonts w:ascii="Calibri" w:hAnsi="Calibri" w:cs="Arial"/>
          <w:b/>
          <w:bCs/>
          <w:sz w:val="28"/>
          <w:szCs w:val="22"/>
        </w:rPr>
        <w:t>0 P</w:t>
      </w:r>
      <w:r w:rsidR="00725069">
        <w:rPr>
          <w:rFonts w:ascii="Calibri" w:hAnsi="Calibri" w:cs="Arial"/>
          <w:b/>
          <w:bCs/>
          <w:sz w:val="28"/>
          <w:szCs w:val="22"/>
        </w:rPr>
        <w:t xml:space="preserve">M EDT </w:t>
      </w:r>
    </w:p>
    <w:p w14:paraId="14B10D0F" w14:textId="77777777" w:rsidR="008138A1" w:rsidRDefault="008138A1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74EB55D" w14:textId="1D4C0A99" w:rsidR="00B110E8" w:rsidRDefault="00B110E8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Present:  </w:t>
      </w:r>
      <w:proofErr w:type="spellStart"/>
      <w:r w:rsidR="00644ED4">
        <w:rPr>
          <w:rFonts w:ascii="Calibri" w:hAnsi="Calibri" w:cs="Arial"/>
          <w:bCs/>
          <w:sz w:val="22"/>
          <w:szCs w:val="22"/>
        </w:rPr>
        <w:t>Georgena</w:t>
      </w:r>
      <w:proofErr w:type="spellEnd"/>
      <w:r w:rsidR="00644ED4">
        <w:rPr>
          <w:rFonts w:ascii="Calibri" w:hAnsi="Calibri" w:cs="Arial"/>
          <w:bCs/>
          <w:sz w:val="22"/>
          <w:szCs w:val="22"/>
        </w:rPr>
        <w:t xml:space="preserve"> Eggleston, </w:t>
      </w:r>
      <w:r>
        <w:rPr>
          <w:rFonts w:ascii="Calibri" w:hAnsi="Calibri" w:cs="Arial"/>
          <w:bCs/>
          <w:sz w:val="22"/>
          <w:szCs w:val="22"/>
        </w:rPr>
        <w:t>Bonnie Muller</w:t>
      </w:r>
      <w:r w:rsidR="00644ED4">
        <w:rPr>
          <w:rFonts w:ascii="Calibri" w:hAnsi="Calibri" w:cs="Arial"/>
          <w:bCs/>
          <w:sz w:val="22"/>
          <w:szCs w:val="22"/>
        </w:rPr>
        <w:t xml:space="preserve">, Theresa </w:t>
      </w:r>
      <w:proofErr w:type="spellStart"/>
      <w:r w:rsidR="00644ED4">
        <w:rPr>
          <w:rFonts w:ascii="Calibri" w:hAnsi="Calibri" w:cs="Arial"/>
          <w:bCs/>
          <w:sz w:val="22"/>
          <w:szCs w:val="22"/>
        </w:rPr>
        <w:t>Pettersen</w:t>
      </w:r>
      <w:proofErr w:type="spellEnd"/>
      <w:r w:rsidR="00644ED4">
        <w:rPr>
          <w:rFonts w:ascii="Calibri" w:hAnsi="Calibri" w:cs="Arial"/>
          <w:bCs/>
          <w:sz w:val="22"/>
          <w:szCs w:val="22"/>
        </w:rPr>
        <w:t xml:space="preserve">-Chu, </w:t>
      </w:r>
      <w:r>
        <w:rPr>
          <w:rFonts w:ascii="Calibri" w:hAnsi="Calibri" w:cs="Arial"/>
          <w:bCs/>
          <w:sz w:val="22"/>
          <w:szCs w:val="22"/>
        </w:rPr>
        <w:t xml:space="preserve">and </w:t>
      </w:r>
      <w:r w:rsidR="00725069">
        <w:rPr>
          <w:rFonts w:ascii="Calibri" w:hAnsi="Calibri" w:cs="Arial"/>
          <w:bCs/>
          <w:sz w:val="22"/>
          <w:szCs w:val="22"/>
        </w:rPr>
        <w:t>Nan Shugart</w:t>
      </w:r>
    </w:p>
    <w:p w14:paraId="5190A479" w14:textId="4CA00EB8" w:rsidR="008138A1" w:rsidRDefault="003744FC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Absent:  </w:t>
      </w:r>
      <w:r w:rsidR="005217B6">
        <w:rPr>
          <w:rFonts w:ascii="Calibri" w:hAnsi="Calibri" w:cs="Arial"/>
          <w:bCs/>
          <w:sz w:val="22"/>
          <w:szCs w:val="22"/>
        </w:rPr>
        <w:t>None</w:t>
      </w:r>
    </w:p>
    <w:p w14:paraId="3502A12E" w14:textId="77777777" w:rsidR="008138A1" w:rsidRDefault="008138A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8190"/>
        <w:gridCol w:w="1530"/>
        <w:gridCol w:w="1080"/>
        <w:gridCol w:w="1210"/>
      </w:tblGrid>
      <w:tr w:rsidR="008138A1" w14:paraId="7FE88B0A" w14:textId="77777777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EE38C7" w14:textId="77777777" w:rsidR="008138A1" w:rsidRDefault="0072506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06AF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E19A0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9F5D9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14:paraId="77A9873B" w14:textId="77777777" w:rsidR="008138A1" w:rsidRDefault="0072506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5D6F3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3ED24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14:paraId="25AD2EC9" w14:textId="77777777" w:rsidR="008138A1" w:rsidRDefault="0072506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8138A1" w14:paraId="4CCE2E3C" w14:textId="77777777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FD6A" w14:textId="77777777" w:rsidR="008138A1" w:rsidRDefault="00725069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C4F9" w14:textId="2952D38D" w:rsidR="008138A1" w:rsidRDefault="0060763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Budget Update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ADBD" w14:textId="2D2A9C50" w:rsidR="0008114F" w:rsidRPr="0008114F" w:rsidRDefault="004029D5" w:rsidP="0008114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emailed a treasurer’s report.  </w:t>
            </w:r>
            <w:r w:rsidR="0008114F">
              <w:rPr>
                <w:rFonts w:ascii="Calibri" w:hAnsi="Calibri" w:cs="Calibri"/>
                <w:sz w:val="22"/>
                <w:szCs w:val="22"/>
                <w:lang w:eastAsia="en-US"/>
              </w:rPr>
              <w:t>T</w:t>
            </w:r>
            <w:r w:rsidR="0008114F"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he</w:t>
            </w:r>
            <w:r w:rsidR="0008114F">
              <w:rPr>
                <w:rFonts w:ascii="Calibri" w:hAnsi="Calibri" w:cs="Calibri"/>
                <w:sz w:val="22"/>
                <w:szCs w:val="22"/>
                <w:lang w:eastAsia="en-US"/>
              </w:rPr>
              <w:t>re is a</w:t>
            </w:r>
            <w:r w:rsidR="0008114F"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need to allocate another $1350 to Virtual Assistant and $850/yea</w:t>
            </w:r>
            <w:r w:rsidR="0008114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 for website maintenance under Administration </w:t>
            </w:r>
            <w:r w:rsidR="0008114F"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(posting minutes, edits re: SOP, etc.).  Total $2200.</w:t>
            </w:r>
          </w:p>
          <w:p w14:paraId="521AE535" w14:textId="77777777" w:rsidR="0008114F" w:rsidRPr="0008114F" w:rsidRDefault="0008114F" w:rsidP="0008114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p w14:paraId="6CD7FFE9" w14:textId="77777777" w:rsidR="0008114F" w:rsidRPr="0008114F" w:rsidRDefault="0008114F" w:rsidP="0008114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Suggested areas to reduce line items:</w:t>
            </w:r>
          </w:p>
          <w:p w14:paraId="35818FCC" w14:textId="5F355BD0" w:rsidR="0008114F" w:rsidRPr="0008114F" w:rsidRDefault="0008114F" w:rsidP="0008114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Marketing:  Public Outreach $8</w:t>
            </w:r>
            <w:r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00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.00.  </w:t>
            </w:r>
          </w:p>
          <w:p w14:paraId="46764C37" w14:textId="335CCEF5" w:rsidR="0008114F" w:rsidRPr="0008114F" w:rsidRDefault="0008114F" w:rsidP="0008114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Marketing:  Printing and rep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roduction: reprint brochures</w:t>
            </w:r>
            <w:r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  $300</w:t>
            </w:r>
          </w:p>
          <w:p w14:paraId="19ED0867" w14:textId="6262740D" w:rsidR="008138A1" w:rsidRDefault="0008114F" w:rsidP="0008114F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General Administr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ation: Other consulting fees $1,1</w:t>
            </w:r>
            <w:r w:rsidRPr="0008114F">
              <w:rPr>
                <w:rFonts w:ascii="Calibri" w:hAnsi="Calibri" w:cs="Calibri"/>
                <w:sz w:val="22"/>
                <w:szCs w:val="22"/>
                <w:lang w:eastAsia="en-US"/>
              </w:rPr>
              <w:t>00</w:t>
            </w:r>
            <w:r w:rsidR="00506AA2" w:rsidRPr="0008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3050" w:rsidRPr="000811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9FF32B" w14:textId="03409589" w:rsidR="0008114F" w:rsidRDefault="0008114F" w:rsidP="0008114F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 $1,350 to VA = $4650.</w:t>
            </w:r>
          </w:p>
          <w:p w14:paraId="203C6DA3" w14:textId="09B4D689" w:rsidR="0008114F" w:rsidRDefault="0008114F" w:rsidP="0008114F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Create a line item for web maintenance - $850</w:t>
            </w:r>
            <w:r w:rsidR="002B101D">
              <w:rPr>
                <w:rFonts w:ascii="Calibri" w:hAnsi="Calibri" w:cs="Calibri"/>
                <w:sz w:val="22"/>
                <w:szCs w:val="22"/>
              </w:rPr>
              <w:t>.  We didn’t have this line item before but looking at the bills we see that we need this.</w:t>
            </w:r>
          </w:p>
          <w:p w14:paraId="0ECE6F5E" w14:textId="1C5864A5" w:rsidR="0008114F" w:rsidRPr="0008114F" w:rsidRDefault="0008114F" w:rsidP="0008114F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allocation of funds will be presented to the Board at this Sunday’s meeting.</w:t>
            </w:r>
          </w:p>
          <w:p w14:paraId="774DD8A1" w14:textId="348F22E4" w:rsidR="00523050" w:rsidRDefault="007D2397" w:rsidP="003559D1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Theresa will send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 revised Treasurer Report</w:t>
            </w:r>
            <w:r w:rsidR="0055151D">
              <w:rPr>
                <w:rFonts w:ascii="Calibri" w:hAnsi="Calibri" w:cs="Calibri"/>
                <w:sz w:val="22"/>
                <w:szCs w:val="22"/>
              </w:rPr>
              <w:t xml:space="preserve"> with an explanation of these suggested changes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F2C11E7" w14:textId="799709CD" w:rsidR="00394325" w:rsidRPr="00671A5C" w:rsidRDefault="00523050" w:rsidP="002B101D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Geor</w:t>
            </w:r>
            <w:r w:rsidR="007D2397">
              <w:rPr>
                <w:rFonts w:ascii="Calibri" w:hAnsi="Calibri" w:cs="Calibri"/>
                <w:sz w:val="22"/>
                <w:szCs w:val="22"/>
              </w:rPr>
              <w:t>gena</w:t>
            </w:r>
            <w:proofErr w:type="spellEnd"/>
            <w:r w:rsidR="007D2397">
              <w:rPr>
                <w:rFonts w:ascii="Calibri" w:hAnsi="Calibri" w:cs="Calibri"/>
                <w:sz w:val="22"/>
                <w:szCs w:val="22"/>
              </w:rPr>
              <w:t xml:space="preserve"> will email Board the Treasurer’s  Report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6FED">
              <w:rPr>
                <w:rFonts w:ascii="Calibri" w:hAnsi="Calibri" w:cs="Calibri"/>
                <w:sz w:val="22"/>
                <w:szCs w:val="22"/>
              </w:rPr>
              <w:t xml:space="preserve">and Profit and Loss Report, </w:t>
            </w:r>
            <w:r w:rsidR="0043312F">
              <w:rPr>
                <w:rFonts w:ascii="Calibri" w:hAnsi="Calibri" w:cs="Calibri"/>
                <w:sz w:val="22"/>
                <w:szCs w:val="22"/>
              </w:rPr>
              <w:t xml:space="preserve">if she is able to generate </w:t>
            </w:r>
            <w:r w:rsidR="00566FED">
              <w:rPr>
                <w:rFonts w:ascii="Calibri" w:hAnsi="Calibri" w:cs="Calibri"/>
                <w:sz w:val="22"/>
                <w:szCs w:val="22"/>
              </w:rPr>
              <w:t xml:space="preserve">it,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with an explanation of what monies are being allocated where.  </w:t>
            </w:r>
            <w:r w:rsidR="00F43A61">
              <w:rPr>
                <w:rFonts w:ascii="Calibri" w:hAnsi="Calibri" w:cs="Calibri"/>
                <w:sz w:val="22"/>
                <w:szCs w:val="22"/>
              </w:rPr>
              <w:t>We budgeted 5 hours of VA per month but we are using 7 hours.  That is why we are adding the additional monies to c</w:t>
            </w:r>
            <w:r w:rsidR="007D2397">
              <w:rPr>
                <w:rFonts w:ascii="Calibri" w:hAnsi="Calibri" w:cs="Calibri"/>
                <w:sz w:val="22"/>
                <w:szCs w:val="22"/>
              </w:rPr>
              <w:t xml:space="preserve">over the additional hours.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7473" w14:textId="77777777" w:rsidR="008138A1" w:rsidRDefault="008138A1">
            <w:pPr>
              <w:rPr>
                <w:rFonts w:ascii="Calibri" w:hAnsi="Calibri"/>
                <w:sz w:val="22"/>
                <w:szCs w:val="22"/>
              </w:rPr>
            </w:pPr>
          </w:p>
          <w:p w14:paraId="222A734C" w14:textId="77777777" w:rsidR="008F06F0" w:rsidRDefault="008F06F0">
            <w:pPr>
              <w:rPr>
                <w:rFonts w:ascii="Calibri" w:hAnsi="Calibri"/>
                <w:sz w:val="22"/>
                <w:szCs w:val="22"/>
              </w:rPr>
            </w:pPr>
          </w:p>
          <w:p w14:paraId="07973D60" w14:textId="09A0EBF9" w:rsidR="007D2397" w:rsidRDefault="007D23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Send revised Treasurer’s Report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Georgena</w:t>
            </w:r>
            <w:proofErr w:type="spellEnd"/>
          </w:p>
          <w:p w14:paraId="5195EB46" w14:textId="77777777" w:rsidR="008F06F0" w:rsidRDefault="008F06F0">
            <w:pPr>
              <w:rPr>
                <w:rFonts w:ascii="Calibri" w:hAnsi="Calibri"/>
                <w:sz w:val="22"/>
                <w:szCs w:val="22"/>
              </w:rPr>
            </w:pPr>
          </w:p>
          <w:p w14:paraId="446627E4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1E1523D5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2C0C593A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70C7DE68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3EAC41E7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71691A26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681D1ED6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4034DB79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46D481BB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6181B56E" w14:textId="77777777" w:rsidR="0043312F" w:rsidRDefault="0043312F">
            <w:pPr>
              <w:rPr>
                <w:rFonts w:ascii="Calibri" w:hAnsi="Calibri"/>
                <w:sz w:val="22"/>
                <w:szCs w:val="22"/>
              </w:rPr>
            </w:pPr>
          </w:p>
          <w:p w14:paraId="23F1496C" w14:textId="6325C8D9" w:rsidR="008F06F0" w:rsidRDefault="00523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board reports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0DED" w14:textId="77777777" w:rsidR="008138A1" w:rsidRDefault="008138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6793A74" w14:textId="77777777" w:rsidR="007F2602" w:rsidRDefault="007F26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C449A2" w14:textId="7D897583" w:rsidR="007F2602" w:rsidRDefault="007D239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Theresa</w:t>
            </w:r>
          </w:p>
          <w:p w14:paraId="7C49AF5A" w14:textId="77777777" w:rsidR="007F2602" w:rsidRDefault="007F26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1A1646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D5690D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2BE799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60A42F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87837A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CBC872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D5912F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F2F94C2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6ACAC4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F19773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4BCCE0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FF8CC2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C7D115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CDA623" w14:textId="04A2AC39" w:rsidR="007F2602" w:rsidRDefault="00FF7B9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Georgena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F3E3" w14:textId="77777777" w:rsidR="008138A1" w:rsidRDefault="008138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B14BBE" w14:textId="77777777" w:rsidR="007F2602" w:rsidRDefault="007F26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B390AB" w14:textId="1D6E1C6D" w:rsidR="007F2602" w:rsidRDefault="007D239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asap</w:t>
            </w:r>
            <w:proofErr w:type="spellEnd"/>
          </w:p>
          <w:p w14:paraId="2FC19F07" w14:textId="77777777" w:rsidR="007F2602" w:rsidRDefault="007F260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ACEDF7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3206AF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3714E8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29DE00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36780B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A83A3A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CEA30D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521DB7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4AAFD9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4904C7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49242D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FDC30B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3037AB" w14:textId="77777777" w:rsidR="0043312F" w:rsidRDefault="0043312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0B411F" w14:textId="09886643" w:rsidR="007F2602" w:rsidRDefault="0052305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Asap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 Dec. 14</w:t>
            </w:r>
            <w:r w:rsidRPr="00523050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7B9D">
              <w:rPr>
                <w:rFonts w:ascii="Calibri" w:hAnsi="Calibri" w:cs="Arial"/>
                <w:sz w:val="22"/>
                <w:szCs w:val="22"/>
              </w:rPr>
              <w:t>meeting</w:t>
            </w:r>
          </w:p>
        </w:tc>
      </w:tr>
      <w:tr w:rsidR="008138A1" w14:paraId="5925B2EE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83D3" w14:textId="35682485" w:rsidR="008138A1" w:rsidRDefault="00725069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E8D5" w14:textId="06EBBAF1" w:rsidR="008138A1" w:rsidRDefault="0089029E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Website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E802" w14:textId="0636C912" w:rsidR="00A95B61" w:rsidRDefault="00FF7B9D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Bonnie </w:t>
            </w:r>
            <w:r w:rsidR="00AB6CA1">
              <w:rPr>
                <w:rFonts w:ascii="Calibri" w:hAnsi="Calibri"/>
                <w:sz w:val="22"/>
                <w:szCs w:val="22"/>
              </w:rPr>
              <w:t xml:space="preserve">spoke with Mary P. and decided </w:t>
            </w: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A90486">
              <w:rPr>
                <w:rFonts w:ascii="Calibri" w:hAnsi="Calibri"/>
                <w:sz w:val="22"/>
                <w:szCs w:val="22"/>
              </w:rPr>
              <w:t xml:space="preserve">take on the leadership of </w:t>
            </w:r>
            <w:r>
              <w:rPr>
                <w:rFonts w:ascii="Calibri" w:hAnsi="Calibri"/>
                <w:sz w:val="22"/>
                <w:szCs w:val="22"/>
              </w:rPr>
              <w:t>the website</w:t>
            </w:r>
            <w:r w:rsidR="0036167C">
              <w:rPr>
                <w:rFonts w:ascii="Calibri" w:hAnsi="Calibri"/>
                <w:sz w:val="22"/>
                <w:szCs w:val="22"/>
              </w:rPr>
              <w:t xml:space="preserve"> from her so Bonnie could get a better grasp of what is needed.  </w:t>
            </w:r>
            <w:r w:rsidR="00A95B61">
              <w:rPr>
                <w:rFonts w:ascii="Calibri" w:hAnsi="Calibri"/>
                <w:sz w:val="22"/>
                <w:szCs w:val="22"/>
              </w:rPr>
              <w:t>New members tab: trying to make it simpler.</w:t>
            </w:r>
            <w:r w:rsidR="00E402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58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2DF">
              <w:rPr>
                <w:rFonts w:ascii="Calibri" w:hAnsi="Calibri"/>
                <w:sz w:val="22"/>
                <w:szCs w:val="22"/>
              </w:rPr>
              <w:t xml:space="preserve">The plan to re-organize this one section will be discussed between </w:t>
            </w:r>
            <w:r w:rsidR="00E402DF">
              <w:rPr>
                <w:rFonts w:ascii="Calibri" w:hAnsi="Calibri"/>
                <w:sz w:val="22"/>
                <w:szCs w:val="22"/>
              </w:rPr>
              <w:lastRenderedPageBreak/>
              <w:t xml:space="preserve">Bonnie M. and Bonnie T. </w:t>
            </w:r>
          </w:p>
          <w:p w14:paraId="4343ED19" w14:textId="77777777" w:rsidR="00F05D95" w:rsidRDefault="00F05D95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F62E508" w14:textId="6A981C25" w:rsidR="00E402DF" w:rsidRDefault="00E402DF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Changes to the ho</w:t>
            </w:r>
            <w:r w:rsidR="00466A3A">
              <w:rPr>
                <w:rFonts w:ascii="Calibri" w:hAnsi="Calibri"/>
                <w:sz w:val="22"/>
                <w:szCs w:val="22"/>
              </w:rPr>
              <w:t>me page – will wait</w:t>
            </w:r>
            <w:r w:rsidR="00466A3A" w:rsidRPr="00466A3A">
              <w:rPr>
                <w:rFonts w:ascii="Calibri" w:hAnsi="Calibri"/>
                <w:sz w:val="22"/>
                <w:szCs w:val="22"/>
              </w:rPr>
              <w:t xml:space="preserve">, Bonnie has asked Mary and </w:t>
            </w:r>
            <w:proofErr w:type="spellStart"/>
            <w:r w:rsidR="00466A3A" w:rsidRPr="00466A3A">
              <w:rPr>
                <w:rFonts w:ascii="Calibri" w:hAnsi="Calibri"/>
                <w:sz w:val="22"/>
                <w:szCs w:val="22"/>
              </w:rPr>
              <w:t>BonnieT</w:t>
            </w:r>
            <w:proofErr w:type="spellEnd"/>
            <w:r w:rsidR="00466A3A" w:rsidRPr="00466A3A">
              <w:rPr>
                <w:rFonts w:ascii="Calibri" w:hAnsi="Calibri"/>
                <w:sz w:val="22"/>
                <w:szCs w:val="22"/>
              </w:rPr>
              <w:t xml:space="preserve"> to stop for now.</w:t>
            </w:r>
            <w:r w:rsidR="00466A3A" w:rsidRPr="009756CE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Wants to know what Mary is proposing.</w:t>
            </w:r>
            <w:r w:rsidR="00F22955">
              <w:rPr>
                <w:rFonts w:ascii="Calibri" w:hAnsi="Calibri"/>
                <w:sz w:val="22"/>
                <w:szCs w:val="22"/>
              </w:rPr>
              <w:t xml:space="preserve">  Quotes and images from Ilana to explain what RSM is about.  </w:t>
            </w:r>
          </w:p>
          <w:p w14:paraId="14708916" w14:textId="77777777" w:rsidR="00F22955" w:rsidRDefault="00F22955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C47C179" w14:textId="1F3DF7BD" w:rsidR="00F22955" w:rsidRDefault="00FF5BE9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will f</w:t>
            </w:r>
            <w:r w:rsidR="00F22955">
              <w:rPr>
                <w:rFonts w:ascii="Calibri" w:hAnsi="Calibri"/>
                <w:sz w:val="22"/>
                <w:szCs w:val="22"/>
              </w:rPr>
              <w:t xml:space="preserve">orward </w:t>
            </w:r>
            <w:r w:rsidR="00115873">
              <w:rPr>
                <w:rFonts w:ascii="Calibri" w:hAnsi="Calibri"/>
                <w:sz w:val="22"/>
                <w:szCs w:val="22"/>
              </w:rPr>
              <w:t>the Exec. Board</w:t>
            </w:r>
            <w:r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F22955">
              <w:rPr>
                <w:rFonts w:ascii="Calibri" w:hAnsi="Calibri"/>
                <w:sz w:val="22"/>
                <w:szCs w:val="22"/>
              </w:rPr>
              <w:t>“Frequently Asked Questions”</w:t>
            </w:r>
            <w:r w:rsidR="00115873">
              <w:rPr>
                <w:rFonts w:ascii="Calibri" w:hAnsi="Calibri"/>
                <w:sz w:val="22"/>
                <w:szCs w:val="22"/>
              </w:rPr>
              <w:t xml:space="preserve"> complied by Mary which we should </w:t>
            </w:r>
            <w:r w:rsidR="00F22955">
              <w:rPr>
                <w:rFonts w:ascii="Calibri" w:hAnsi="Calibri"/>
                <w:sz w:val="22"/>
                <w:szCs w:val="22"/>
              </w:rPr>
              <w:t>review and discuss by email with each other.</w:t>
            </w:r>
          </w:p>
          <w:p w14:paraId="1EC9AF60" w14:textId="77777777" w:rsidR="00F22955" w:rsidRDefault="00F22955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E272355" w14:textId="134560E0" w:rsidR="00F22955" w:rsidRDefault="00F22955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Bonnie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Tessler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emailed Bonnie M. agreeing that they would work together</w:t>
            </w:r>
            <w:r w:rsidR="006F09FF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8708F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F7CF6B8" w14:textId="77777777" w:rsidR="008708F4" w:rsidRDefault="008708F4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811B793" w14:textId="45A34FE6" w:rsidR="008708F4" w:rsidRDefault="00F12428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12428">
              <w:rPr>
                <w:rFonts w:ascii="Calibri" w:hAnsi="Calibri"/>
                <w:sz w:val="22"/>
                <w:szCs w:val="22"/>
              </w:rPr>
              <w:t>Mary’s input was that to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08F4">
              <w:rPr>
                <w:rFonts w:ascii="Calibri" w:hAnsi="Calibri"/>
                <w:sz w:val="22"/>
                <w:szCs w:val="22"/>
              </w:rPr>
              <w:t>re-do the websi</w:t>
            </w:r>
            <w:r w:rsidR="006B658E">
              <w:rPr>
                <w:rFonts w:ascii="Calibri" w:hAnsi="Calibri"/>
                <w:sz w:val="22"/>
                <w:szCs w:val="22"/>
              </w:rPr>
              <w:t>te, we would need a campaign to raise</w:t>
            </w:r>
            <w:r w:rsidR="008708F4">
              <w:rPr>
                <w:rFonts w:ascii="Calibri" w:hAnsi="Calibri"/>
                <w:sz w:val="22"/>
                <w:szCs w:val="22"/>
              </w:rPr>
              <w:t xml:space="preserve"> ~$10,000.00.  </w:t>
            </w:r>
          </w:p>
          <w:p w14:paraId="4192569E" w14:textId="77777777" w:rsidR="008708F4" w:rsidRDefault="008708F4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2F7DD7C" w14:textId="2F5A48E7" w:rsidR="00CB19D8" w:rsidRDefault="008708F4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this point, “Memb</w:t>
            </w:r>
            <w:r w:rsidR="00A9795D">
              <w:rPr>
                <w:rFonts w:ascii="Calibri" w:hAnsi="Calibri"/>
                <w:sz w:val="22"/>
                <w:szCs w:val="22"/>
              </w:rPr>
              <w:t xml:space="preserve">ers Only” on the drop down box and </w:t>
            </w:r>
            <w:r>
              <w:rPr>
                <w:rFonts w:ascii="Calibri" w:hAnsi="Calibri"/>
                <w:sz w:val="22"/>
                <w:szCs w:val="22"/>
              </w:rPr>
              <w:t xml:space="preserve">“INARS Members” until it is complete, ask Bonnie T. </w:t>
            </w:r>
            <w:r w:rsidRPr="008708F4">
              <w:rPr>
                <w:rFonts w:ascii="Calibri" w:hAnsi="Calibri"/>
                <w:sz w:val="22"/>
                <w:szCs w:val="22"/>
                <w:u w:val="single"/>
              </w:rPr>
              <w:t>not</w:t>
            </w:r>
            <w:r>
              <w:rPr>
                <w:rFonts w:ascii="Calibri" w:hAnsi="Calibri"/>
                <w:sz w:val="22"/>
                <w:szCs w:val="22"/>
              </w:rPr>
              <w:t xml:space="preserve"> to make it visible to the public.  </w:t>
            </w:r>
          </w:p>
          <w:p w14:paraId="038E49D8" w14:textId="77777777" w:rsidR="00CB19D8" w:rsidRDefault="00CB19D8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4B383FE" w14:textId="1D99B3B3" w:rsidR="00CB19D8" w:rsidRDefault="00CB19D8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 on navigation bar that says “Profs ONLY”.  Don’t know if there is space to fit this.</w:t>
            </w:r>
          </w:p>
          <w:p w14:paraId="148E31AD" w14:textId="7000D899" w:rsidR="00546DD7" w:rsidRDefault="00546DD7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Improving the navigation that have to do with members.  This seems doable and the next step.  Not so many tabs would be easier and clearer.  </w:t>
            </w:r>
          </w:p>
          <w:p w14:paraId="6EEB1306" w14:textId="77777777" w:rsidR="00644F7F" w:rsidRDefault="00644F7F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6334D3A" w14:textId="1034E8DB" w:rsidR="00F05D95" w:rsidRDefault="00644F7F" w:rsidP="00D30B9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Front page ideas to be shared between Mary and Bonnie M. and</w:t>
            </w:r>
            <w:r w:rsidR="00115873">
              <w:rPr>
                <w:rFonts w:ascii="Calibri" w:hAnsi="Calibri"/>
                <w:sz w:val="22"/>
                <w:szCs w:val="22"/>
              </w:rPr>
              <w:t xml:space="preserve"> eventually to the board.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8C2A" w14:textId="530594A0" w:rsidR="004269F9" w:rsidRDefault="00E402DF">
            <w:pPr>
              <w:pStyle w:val="ColorfulList-Accent11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lastRenderedPageBreak/>
              <w:t>Talk with Bonnie 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F901" w14:textId="2C9D2175" w:rsidR="000A4ECA" w:rsidRDefault="00E402DF" w:rsidP="004269F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 M.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3275" w14:textId="23195F1F" w:rsidR="000A4ECA" w:rsidRDefault="00E402DF" w:rsidP="005217B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Tomorrow</w:t>
            </w:r>
          </w:p>
        </w:tc>
      </w:tr>
      <w:tr w:rsidR="008138A1" w14:paraId="38ABEB7F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3B31" w14:textId="2611B787" w:rsidR="008138A1" w:rsidRDefault="00725069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7B66" w14:textId="7A36952F" w:rsidR="008138A1" w:rsidRDefault="0089029E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Nominating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Pres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-Elect and Member at Large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2CA1" w14:textId="4AEA61D5" w:rsidR="008138A1" w:rsidRDefault="00364D45" w:rsidP="00671A5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 at Large will probably not be a problem</w:t>
            </w:r>
            <w:r w:rsidR="00115873">
              <w:rPr>
                <w:rFonts w:ascii="Calibri" w:hAnsi="Calibri"/>
                <w:sz w:val="22"/>
                <w:szCs w:val="22"/>
              </w:rPr>
              <w:t xml:space="preserve"> to fill.  We may want to </w:t>
            </w:r>
            <w:r>
              <w:rPr>
                <w:rFonts w:ascii="Calibri" w:hAnsi="Calibri"/>
                <w:sz w:val="22"/>
                <w:szCs w:val="22"/>
              </w:rPr>
              <w:t>look at a certain skill set that we need</w:t>
            </w:r>
            <w:r w:rsidR="00115873">
              <w:rPr>
                <w:rFonts w:ascii="Calibri" w:hAnsi="Calibri"/>
                <w:sz w:val="22"/>
                <w:szCs w:val="22"/>
              </w:rPr>
              <w:t xml:space="preserve"> and see who fits this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7861E52" w14:textId="77777777" w:rsidR="00364D45" w:rsidRDefault="00364D45" w:rsidP="00671A5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90F63A7" w14:textId="73FEF57A" w:rsidR="00364D45" w:rsidRDefault="00115873" w:rsidP="00671A5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President-Elect position will be </w:t>
            </w:r>
            <w:r w:rsidR="00364D45">
              <w:rPr>
                <w:rFonts w:ascii="Calibri" w:hAnsi="Calibri"/>
                <w:sz w:val="22"/>
                <w:szCs w:val="22"/>
              </w:rPr>
              <w:t>hard to fill.</w:t>
            </w:r>
            <w:r w:rsidR="00A71BF9">
              <w:rPr>
                <w:rFonts w:ascii="Calibri" w:hAnsi="Calibri"/>
                <w:sz w:val="22"/>
                <w:szCs w:val="22"/>
              </w:rPr>
              <w:t xml:space="preserve">  Ideally, a President-Elect would be someone who has been on the Board but there can be</w:t>
            </w:r>
            <w:r>
              <w:rPr>
                <w:rFonts w:ascii="Calibri" w:hAnsi="Calibri"/>
                <w:sz w:val="22"/>
                <w:szCs w:val="22"/>
              </w:rPr>
              <w:t xml:space="preserve"> members presently not on the Board that would be very capable. Let’s think openly about all</w:t>
            </w:r>
            <w:r w:rsidR="00A71BF9">
              <w:rPr>
                <w:rFonts w:ascii="Calibri" w:hAnsi="Calibri"/>
                <w:sz w:val="22"/>
                <w:szCs w:val="22"/>
              </w:rPr>
              <w:t xml:space="preserve"> Synergists.</w:t>
            </w:r>
          </w:p>
          <w:p w14:paraId="3C8F95F9" w14:textId="77777777" w:rsidR="00A66EE8" w:rsidRDefault="00A66EE8" w:rsidP="00671A5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9E45518" w14:textId="24611C83" w:rsidR="00A71BF9" w:rsidRDefault="00A66EE8" w:rsidP="00671A5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Discussed current Board members and the President-Elect position.</w:t>
            </w:r>
          </w:p>
          <w:p w14:paraId="30D66CE4" w14:textId="77777777" w:rsidR="00310FC2" w:rsidRDefault="00310FC2" w:rsidP="00671A5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69D2DFB" w14:textId="1378CE86" w:rsidR="00F05D95" w:rsidRDefault="00D45161" w:rsidP="0011587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having two people sharing the president position.</w:t>
            </w:r>
            <w:r w:rsidR="00A9795D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Bonnie </w:t>
            </w:r>
            <w:r w:rsidR="00115873">
              <w:rPr>
                <w:rFonts w:ascii="Calibri" w:hAnsi="Calibri"/>
                <w:sz w:val="22"/>
                <w:szCs w:val="22"/>
              </w:rPr>
              <w:t>might</w:t>
            </w:r>
            <w:r>
              <w:rPr>
                <w:rFonts w:ascii="Calibri" w:hAnsi="Calibri"/>
                <w:sz w:val="22"/>
                <w:szCs w:val="22"/>
              </w:rPr>
              <w:t xml:space="preserve"> stay on another year if another person would do the computer part</w:t>
            </w:r>
            <w:r w:rsidR="00115873">
              <w:rPr>
                <w:rFonts w:ascii="Calibri" w:hAnsi="Calibri"/>
                <w:sz w:val="22"/>
                <w:szCs w:val="22"/>
              </w:rPr>
              <w:t xml:space="preserve"> of the president role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CA07" w14:textId="6C7C7A52" w:rsidR="008138A1" w:rsidRDefault="008138A1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5233" w14:textId="7E6D80A4" w:rsidR="008138A1" w:rsidRDefault="008138A1" w:rsidP="00005B7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3854" w14:textId="49ED004C" w:rsidR="008138A1" w:rsidRDefault="008138A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474B4" w14:paraId="05FA79C4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7F17" w14:textId="1DECF18E" w:rsidR="006474B4" w:rsidRDefault="006474B4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5651" w14:textId="1B06353C" w:rsidR="006474B4" w:rsidRDefault="0089029E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Succession on committees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4DC6" w14:textId="59870AEA" w:rsidR="00F05D95" w:rsidRDefault="00A23C7B" w:rsidP="00671A5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noted that we are s</w:t>
            </w:r>
            <w:r w:rsidR="00BF27F4">
              <w:rPr>
                <w:rFonts w:ascii="Calibri" w:hAnsi="Calibri"/>
                <w:sz w:val="22"/>
                <w:szCs w:val="22"/>
              </w:rPr>
              <w:t xml:space="preserve">earching for leadership </w:t>
            </w:r>
            <w:r>
              <w:rPr>
                <w:rFonts w:ascii="Calibri" w:hAnsi="Calibri"/>
                <w:sz w:val="22"/>
                <w:szCs w:val="22"/>
              </w:rPr>
              <w:t xml:space="preserve">on our committees.  We </w:t>
            </w:r>
            <w:r w:rsidR="00BF27F4">
              <w:rPr>
                <w:rFonts w:ascii="Calibri" w:hAnsi="Calibri"/>
                <w:sz w:val="22"/>
                <w:szCs w:val="22"/>
              </w:rPr>
              <w:t xml:space="preserve">need people to serve on committees </w:t>
            </w:r>
            <w:r>
              <w:rPr>
                <w:rFonts w:ascii="Calibri" w:hAnsi="Calibri"/>
                <w:sz w:val="22"/>
                <w:szCs w:val="22"/>
              </w:rPr>
              <w:t xml:space="preserve">so that committees have </w:t>
            </w:r>
            <w:r w:rsidR="00BF27F4">
              <w:rPr>
                <w:rFonts w:ascii="Calibri" w:hAnsi="Calibri"/>
                <w:sz w:val="22"/>
                <w:szCs w:val="22"/>
              </w:rPr>
              <w:t>successio</w:t>
            </w:r>
            <w:r>
              <w:rPr>
                <w:rFonts w:ascii="Calibri" w:hAnsi="Calibri"/>
                <w:sz w:val="22"/>
                <w:szCs w:val="22"/>
              </w:rPr>
              <w:t>n of people in leadership roles.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7195" w14:textId="77777777" w:rsidR="006474B4" w:rsidRDefault="006474B4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3400" w14:textId="77777777" w:rsidR="006474B4" w:rsidRDefault="006474B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B9CB" w14:textId="77777777" w:rsidR="006474B4" w:rsidRDefault="006474B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D2A2C" w14:paraId="183E07C2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B415" w14:textId="1EBC5873" w:rsidR="000D2A2C" w:rsidRDefault="000D2A2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6FC2" w14:textId="5EF0398A" w:rsidR="000D2A2C" w:rsidRDefault="000D2A2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Death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2F0F" w14:textId="68C5FF7A" w:rsidR="000D2A2C" w:rsidRDefault="00A348AA" w:rsidP="00BF27F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Theresa learned that </w:t>
            </w:r>
            <w:r w:rsidR="00E67A92">
              <w:rPr>
                <w:rFonts w:ascii="Calibri" w:hAnsi="Calibri"/>
                <w:sz w:val="22"/>
                <w:szCs w:val="22"/>
              </w:rPr>
              <w:t xml:space="preserve">Synergist </w:t>
            </w:r>
            <w:r w:rsidR="000D2A2C">
              <w:rPr>
                <w:rFonts w:ascii="Calibri" w:hAnsi="Calibri"/>
                <w:sz w:val="22"/>
                <w:szCs w:val="22"/>
              </w:rPr>
              <w:t>Margaret Tucker died Nov. 20</w:t>
            </w:r>
            <w:r w:rsidR="000D2A2C" w:rsidRPr="000D2A2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D2A2C">
              <w:rPr>
                <w:rFonts w:ascii="Calibri" w:hAnsi="Calibri"/>
                <w:sz w:val="22"/>
                <w:szCs w:val="22"/>
              </w:rPr>
              <w:t>.  Bon</w:t>
            </w:r>
            <w:r w:rsidR="00A23C7B">
              <w:rPr>
                <w:rFonts w:ascii="Calibri" w:hAnsi="Calibri"/>
                <w:sz w:val="22"/>
                <w:szCs w:val="22"/>
              </w:rPr>
              <w:t xml:space="preserve">nie will send a group email </w:t>
            </w:r>
            <w:r w:rsidR="000D2A2C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A23C7B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0D2A2C">
              <w:rPr>
                <w:rFonts w:ascii="Calibri" w:hAnsi="Calibri"/>
                <w:sz w:val="22"/>
                <w:szCs w:val="22"/>
              </w:rPr>
              <w:t xml:space="preserve">Synergists using </w:t>
            </w:r>
            <w:hyperlink r:id="rId8" w:history="1">
              <w:r w:rsidR="000D2A2C" w:rsidRPr="00914D77">
                <w:rPr>
                  <w:rStyle w:val="Hyperlink"/>
                  <w:rFonts w:ascii="Calibri" w:hAnsi="Calibri"/>
                  <w:sz w:val="22"/>
                  <w:szCs w:val="22"/>
                </w:rPr>
                <w:t>synergists@yahoogroups.com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1429" w14:textId="0EE6DA71" w:rsidR="000D2A2C" w:rsidRDefault="000D2A2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Send email</w:t>
            </w:r>
            <w:r w:rsidR="00E67A92">
              <w:rPr>
                <w:rFonts w:ascii="Calibri" w:hAnsi="Calibri" w:cs="Times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4E33" w14:textId="7A4A77C4" w:rsidR="000D2A2C" w:rsidRDefault="000D2A2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C42E" w14:textId="15E18F65" w:rsidR="000D2A2C" w:rsidRDefault="000D2A2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asap</w:t>
            </w:r>
            <w:proofErr w:type="spellEnd"/>
          </w:p>
        </w:tc>
      </w:tr>
      <w:tr w:rsidR="008138A1" w14:paraId="24BB2D1A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D550" w14:textId="0C8C6CE9" w:rsidR="008138A1" w:rsidRDefault="000D2A2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3C54" w14:textId="77777777" w:rsidR="008138A1" w:rsidRDefault="0072506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Next meeting: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5E14" w14:textId="0BF8B2CE" w:rsidR="008138A1" w:rsidRDefault="000D2A2C" w:rsidP="005217B6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12</w:t>
            </w:r>
            <w:r w:rsidR="00C468F6">
              <w:rPr>
                <w:rFonts w:ascii="Calibri" w:hAnsi="Calibri"/>
                <w:sz w:val="22"/>
                <w:szCs w:val="22"/>
              </w:rPr>
              <w:t>, 2015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FE5B" w14:textId="3B70887E" w:rsidR="008138A1" w:rsidRPr="005217B6" w:rsidRDefault="005217B6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 w:rsidRPr="005217B6">
              <w:rPr>
                <w:rFonts w:ascii="Calibri" w:hAnsi="Calibri" w:cs="Times"/>
                <w:sz w:val="22"/>
                <w:szCs w:val="22"/>
              </w:rPr>
              <w:t>Reminder email to</w:t>
            </w:r>
            <w:r>
              <w:rPr>
                <w:rFonts w:ascii="Calibri" w:hAnsi="Calibri" w:cs="Times"/>
                <w:sz w:val="22"/>
                <w:szCs w:val="22"/>
              </w:rPr>
              <w:t xml:space="preserve"> Exec.</w:t>
            </w:r>
            <w:r w:rsidRPr="005217B6">
              <w:rPr>
                <w:rFonts w:ascii="Calibri" w:hAnsi="Calibri" w:cs="Times"/>
                <w:sz w:val="22"/>
                <w:szCs w:val="22"/>
              </w:rPr>
              <w:t xml:space="preserve">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C1C7" w14:textId="40821A0D" w:rsidR="008138A1" w:rsidRPr="001D3DC0" w:rsidRDefault="005217B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Bonnie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A52C" w14:textId="71F92FD0" w:rsidR="008138A1" w:rsidRDefault="001D3DC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month</w:t>
            </w:r>
          </w:p>
        </w:tc>
      </w:tr>
    </w:tbl>
    <w:p w14:paraId="3BBE070D" w14:textId="77777777" w:rsidR="00725069" w:rsidRDefault="00725069"/>
    <w:sectPr w:rsidR="00725069">
      <w:footerReference w:type="default" r:id="rId9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F02E" w14:textId="77777777" w:rsidR="0036167C" w:rsidRDefault="0036167C">
      <w:r>
        <w:separator/>
      </w:r>
    </w:p>
  </w:endnote>
  <w:endnote w:type="continuationSeparator" w:id="0">
    <w:p w14:paraId="3DBA9FD8" w14:textId="77777777" w:rsidR="0036167C" w:rsidRDefault="0036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FA8D" w14:textId="056EF78C" w:rsidR="0036167C" w:rsidRDefault="0036167C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>INARS Executiv</w:t>
    </w:r>
    <w:r w:rsidR="00B2204E">
      <w:rPr>
        <w:rFonts w:ascii="Calibri" w:hAnsi="Calibri"/>
        <w:i/>
        <w:sz w:val="18"/>
        <w:szCs w:val="18"/>
      </w:rPr>
      <w:t>e Committee Minutes 12.8.14 Approved</w:t>
    </w:r>
    <w:r>
      <w:rPr>
        <w:rFonts w:ascii="Calibri" w:hAnsi="Calibri"/>
        <w:i/>
        <w:sz w:val="18"/>
        <w:szCs w:val="18"/>
      </w:rPr>
      <w:t>.doc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1F7670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7FE5AEA3" w14:textId="77777777" w:rsidR="0036167C" w:rsidRDefault="003616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57F1" w14:textId="77777777" w:rsidR="0036167C" w:rsidRDefault="0036167C">
      <w:r>
        <w:separator/>
      </w:r>
    </w:p>
  </w:footnote>
  <w:footnote w:type="continuationSeparator" w:id="0">
    <w:p w14:paraId="7D77AE63" w14:textId="77777777" w:rsidR="0036167C" w:rsidRDefault="0036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5C"/>
    <w:rsid w:val="00005B7C"/>
    <w:rsid w:val="00014E00"/>
    <w:rsid w:val="0002062B"/>
    <w:rsid w:val="000470F3"/>
    <w:rsid w:val="0008114F"/>
    <w:rsid w:val="00086B42"/>
    <w:rsid w:val="000A4ECA"/>
    <w:rsid w:val="000D229B"/>
    <w:rsid w:val="000D2A2C"/>
    <w:rsid w:val="00115873"/>
    <w:rsid w:val="001236CD"/>
    <w:rsid w:val="001837AB"/>
    <w:rsid w:val="00185AB8"/>
    <w:rsid w:val="001B7C5F"/>
    <w:rsid w:val="001D15BE"/>
    <w:rsid w:val="001D28F5"/>
    <w:rsid w:val="001D3DC0"/>
    <w:rsid w:val="001D6791"/>
    <w:rsid w:val="001F7670"/>
    <w:rsid w:val="00254A42"/>
    <w:rsid w:val="00284FA7"/>
    <w:rsid w:val="002B101D"/>
    <w:rsid w:val="002D13D2"/>
    <w:rsid w:val="00310FC2"/>
    <w:rsid w:val="00344B8F"/>
    <w:rsid w:val="003559D1"/>
    <w:rsid w:val="0036167C"/>
    <w:rsid w:val="00364D45"/>
    <w:rsid w:val="003708C6"/>
    <w:rsid w:val="003744FC"/>
    <w:rsid w:val="0039074D"/>
    <w:rsid w:val="00394325"/>
    <w:rsid w:val="004029D5"/>
    <w:rsid w:val="0040385F"/>
    <w:rsid w:val="004145C4"/>
    <w:rsid w:val="00414B5E"/>
    <w:rsid w:val="00416D36"/>
    <w:rsid w:val="004269F9"/>
    <w:rsid w:val="0043312F"/>
    <w:rsid w:val="00466A3A"/>
    <w:rsid w:val="00471496"/>
    <w:rsid w:val="00475E7D"/>
    <w:rsid w:val="00491578"/>
    <w:rsid w:val="004A7310"/>
    <w:rsid w:val="00506AA2"/>
    <w:rsid w:val="005135EB"/>
    <w:rsid w:val="005217B6"/>
    <w:rsid w:val="00523050"/>
    <w:rsid w:val="00546DD7"/>
    <w:rsid w:val="0055151D"/>
    <w:rsid w:val="00566FED"/>
    <w:rsid w:val="005C4902"/>
    <w:rsid w:val="005E6A19"/>
    <w:rsid w:val="00607632"/>
    <w:rsid w:val="00607811"/>
    <w:rsid w:val="006408F9"/>
    <w:rsid w:val="00644ED4"/>
    <w:rsid w:val="00644F7F"/>
    <w:rsid w:val="006474B4"/>
    <w:rsid w:val="00671A5C"/>
    <w:rsid w:val="0069159E"/>
    <w:rsid w:val="006B3D27"/>
    <w:rsid w:val="006B658E"/>
    <w:rsid w:val="006F09FF"/>
    <w:rsid w:val="006F66A6"/>
    <w:rsid w:val="00723E95"/>
    <w:rsid w:val="00725069"/>
    <w:rsid w:val="00762444"/>
    <w:rsid w:val="007A6B3F"/>
    <w:rsid w:val="007C4ECD"/>
    <w:rsid w:val="007C5D48"/>
    <w:rsid w:val="007D2397"/>
    <w:rsid w:val="007E6772"/>
    <w:rsid w:val="007F2602"/>
    <w:rsid w:val="0081006B"/>
    <w:rsid w:val="008138A1"/>
    <w:rsid w:val="00840D8A"/>
    <w:rsid w:val="00865A94"/>
    <w:rsid w:val="008708F4"/>
    <w:rsid w:val="00871024"/>
    <w:rsid w:val="00880672"/>
    <w:rsid w:val="00885E47"/>
    <w:rsid w:val="0089029E"/>
    <w:rsid w:val="008F06F0"/>
    <w:rsid w:val="0090765B"/>
    <w:rsid w:val="009B70D7"/>
    <w:rsid w:val="00A000D5"/>
    <w:rsid w:val="00A07BFF"/>
    <w:rsid w:val="00A227D4"/>
    <w:rsid w:val="00A23C7B"/>
    <w:rsid w:val="00A348AA"/>
    <w:rsid w:val="00A37EFF"/>
    <w:rsid w:val="00A66EE8"/>
    <w:rsid w:val="00A71BF9"/>
    <w:rsid w:val="00A81644"/>
    <w:rsid w:val="00A90486"/>
    <w:rsid w:val="00A95B61"/>
    <w:rsid w:val="00A9795D"/>
    <w:rsid w:val="00AB6CA1"/>
    <w:rsid w:val="00AD4BC0"/>
    <w:rsid w:val="00AF4B6D"/>
    <w:rsid w:val="00B110E8"/>
    <w:rsid w:val="00B128F9"/>
    <w:rsid w:val="00B20963"/>
    <w:rsid w:val="00B2204E"/>
    <w:rsid w:val="00B45BE8"/>
    <w:rsid w:val="00B54770"/>
    <w:rsid w:val="00B87911"/>
    <w:rsid w:val="00B95417"/>
    <w:rsid w:val="00BD77F5"/>
    <w:rsid w:val="00BF27F4"/>
    <w:rsid w:val="00C468F6"/>
    <w:rsid w:val="00C936FB"/>
    <w:rsid w:val="00CB19D8"/>
    <w:rsid w:val="00D30B93"/>
    <w:rsid w:val="00D45161"/>
    <w:rsid w:val="00D631B5"/>
    <w:rsid w:val="00D67862"/>
    <w:rsid w:val="00D855AE"/>
    <w:rsid w:val="00D8615C"/>
    <w:rsid w:val="00DA34C9"/>
    <w:rsid w:val="00DB5D23"/>
    <w:rsid w:val="00DC437E"/>
    <w:rsid w:val="00DC7AD8"/>
    <w:rsid w:val="00E04B26"/>
    <w:rsid w:val="00E0567F"/>
    <w:rsid w:val="00E32E15"/>
    <w:rsid w:val="00E402DF"/>
    <w:rsid w:val="00E67A92"/>
    <w:rsid w:val="00EA4320"/>
    <w:rsid w:val="00F05D95"/>
    <w:rsid w:val="00F12428"/>
    <w:rsid w:val="00F20014"/>
    <w:rsid w:val="00F22955"/>
    <w:rsid w:val="00F43A61"/>
    <w:rsid w:val="00F452F9"/>
    <w:rsid w:val="00F53AEB"/>
    <w:rsid w:val="00F63C94"/>
    <w:rsid w:val="00F75284"/>
    <w:rsid w:val="00F86C89"/>
    <w:rsid w:val="00FF5BE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5C9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sto MT" w:hAnsi="Calisto MT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11z0">
    <w:name w:val="WW8Num11z0"/>
    <w:rPr>
      <w:rFonts w:ascii="Calibri" w:eastAsia="Times New Roman" w:hAnsi="Calibri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Times New Roman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HeaderChar">
    <w:name w:val="Header Char"/>
    <w:basedOn w:val="DefaultParagraphFont"/>
    <w:rPr>
      <w:rFonts w:ascii="Calisto MT" w:hAnsi="Calisto MT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sto MT" w:hAnsi="Calisto MT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11z0">
    <w:name w:val="WW8Num11z0"/>
    <w:rPr>
      <w:rFonts w:ascii="Calibri" w:eastAsia="Times New Roman" w:hAnsi="Calibri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Times New Roman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HeaderChar">
    <w:name w:val="Header Char"/>
    <w:basedOn w:val="DefaultParagraphFont"/>
    <w:rPr>
      <w:rFonts w:ascii="Calisto MT" w:hAnsi="Calisto MT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ynergists@yahoogroups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3312</Characters>
  <Application>Microsoft Macintosh Word</Application>
  <DocSecurity>0</DocSecurity>
  <Lines>55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creator>A</dc:creator>
  <cp:lastModifiedBy>Nan Shugart</cp:lastModifiedBy>
  <cp:revision>2</cp:revision>
  <cp:lastPrinted>1901-01-01T05:00:00Z</cp:lastPrinted>
  <dcterms:created xsi:type="dcterms:W3CDTF">2015-01-16T02:15:00Z</dcterms:created>
  <dcterms:modified xsi:type="dcterms:W3CDTF">2015-01-16T02:15:00Z</dcterms:modified>
</cp:coreProperties>
</file>