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B852A" w14:textId="4688BE42" w:rsidR="00402B33" w:rsidRDefault="00FF48A6" w:rsidP="00402B33">
      <w:pPr>
        <w:jc w:val="center"/>
        <w:rPr>
          <w:rFonts w:ascii="Calibri" w:hAnsi="Calibri" w:cs="Arial"/>
          <w:b/>
          <w:bCs/>
          <w:sz w:val="28"/>
          <w:szCs w:val="22"/>
        </w:rPr>
      </w:pPr>
      <w:bookmarkStart w:id="0" w:name="_GoBack"/>
      <w:bookmarkEnd w:id="0"/>
      <w:r>
        <w:rPr>
          <w:rFonts w:ascii="Calibri" w:hAnsi="Calibri" w:cs="Arial"/>
          <w:b/>
          <w:bCs/>
          <w:sz w:val="28"/>
          <w:szCs w:val="22"/>
        </w:rPr>
        <w:t>APPROVED</w:t>
      </w:r>
    </w:p>
    <w:p w14:paraId="51307F03" w14:textId="77777777" w:rsidR="00402B33" w:rsidRDefault="00402B33" w:rsidP="00402B33">
      <w:pPr>
        <w:jc w:val="center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>INARS Executive Meeting</w:t>
      </w:r>
    </w:p>
    <w:p w14:paraId="4C857F5D" w14:textId="77777777" w:rsidR="00402B33" w:rsidRDefault="00402B33" w:rsidP="00402B33">
      <w:pPr>
        <w:jc w:val="center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>July 5, 2014</w:t>
      </w:r>
    </w:p>
    <w:p w14:paraId="3873F47E" w14:textId="77777777" w:rsidR="00402B33" w:rsidRDefault="00402B33" w:rsidP="00402B33">
      <w:pPr>
        <w:jc w:val="center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 xml:space="preserve">10:30 pm-Noon EDT </w:t>
      </w:r>
    </w:p>
    <w:p w14:paraId="53775A37" w14:textId="77777777" w:rsidR="00402B33" w:rsidRDefault="00402B33" w:rsidP="00402B33">
      <w:pPr>
        <w:tabs>
          <w:tab w:val="left" w:pos="2160"/>
        </w:tabs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4CCE505" w14:textId="33AA27E7" w:rsidR="00402B33" w:rsidRDefault="00402B33" w:rsidP="00402B33">
      <w:pPr>
        <w:tabs>
          <w:tab w:val="left" w:pos="2160"/>
        </w:tabs>
        <w:ind w:left="1530" w:hanging="198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Present:  Georgena Eggleston, Bonni</w:t>
      </w:r>
      <w:r w:rsidR="00212437">
        <w:rPr>
          <w:rFonts w:ascii="Calibri" w:hAnsi="Calibri" w:cs="Arial"/>
          <w:bCs/>
          <w:sz w:val="22"/>
          <w:szCs w:val="22"/>
        </w:rPr>
        <w:t xml:space="preserve">e Muller, </w:t>
      </w:r>
      <w:r w:rsidR="00A92328">
        <w:rPr>
          <w:rFonts w:ascii="Calibri" w:hAnsi="Calibri" w:cs="Arial"/>
          <w:bCs/>
          <w:sz w:val="22"/>
          <w:szCs w:val="22"/>
        </w:rPr>
        <w:t xml:space="preserve">Theresa Pettersen-Chu </w:t>
      </w:r>
      <w:r>
        <w:rPr>
          <w:rFonts w:ascii="Calibri" w:hAnsi="Calibri" w:cs="Arial"/>
          <w:bCs/>
          <w:sz w:val="22"/>
          <w:szCs w:val="22"/>
        </w:rPr>
        <w:t>and Nan Shugart</w:t>
      </w:r>
    </w:p>
    <w:p w14:paraId="637AC004" w14:textId="21C99A5E" w:rsidR="00402B33" w:rsidRDefault="00212437" w:rsidP="00402B33">
      <w:pPr>
        <w:tabs>
          <w:tab w:val="left" w:pos="2160"/>
        </w:tabs>
        <w:ind w:left="1530" w:hanging="198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Absent: </w:t>
      </w:r>
      <w:r w:rsidR="00A92328">
        <w:rPr>
          <w:rFonts w:ascii="Calibri" w:hAnsi="Calibri" w:cs="Arial"/>
          <w:bCs/>
          <w:sz w:val="22"/>
          <w:szCs w:val="22"/>
        </w:rPr>
        <w:t xml:space="preserve"> None</w:t>
      </w:r>
    </w:p>
    <w:p w14:paraId="77253310" w14:textId="77777777" w:rsidR="00402B33" w:rsidRDefault="00402B33" w:rsidP="00402B3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362" w:type="dxa"/>
        <w:tblLayout w:type="fixed"/>
        <w:tblLook w:val="0000" w:firstRow="0" w:lastRow="0" w:firstColumn="0" w:lastColumn="0" w:noHBand="0" w:noVBand="0"/>
      </w:tblPr>
      <w:tblGrid>
        <w:gridCol w:w="450"/>
        <w:gridCol w:w="1530"/>
        <w:gridCol w:w="8190"/>
        <w:gridCol w:w="1530"/>
        <w:gridCol w:w="1080"/>
        <w:gridCol w:w="1210"/>
      </w:tblGrid>
      <w:tr w:rsidR="00402B33" w14:paraId="3753072A" w14:textId="77777777" w:rsidTr="00101A4C">
        <w:trPr>
          <w:trHeight w:val="30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24F64E" w14:textId="77777777" w:rsidR="00402B33" w:rsidRDefault="00402B33" w:rsidP="00101A4C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09F42A" w14:textId="77777777" w:rsidR="00402B33" w:rsidRDefault="00402B33" w:rsidP="00101A4C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AE8C353" w14:textId="77777777" w:rsidR="00402B33" w:rsidRDefault="00402B33" w:rsidP="00101A4C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9A3FB6" w14:textId="77777777" w:rsidR="00402B33" w:rsidRDefault="00402B33" w:rsidP="00101A4C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ACTIONS/</w:t>
            </w:r>
          </w:p>
          <w:p w14:paraId="0E8B0D00" w14:textId="77777777" w:rsidR="00402B33" w:rsidRDefault="00402B33" w:rsidP="00101A4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77E715A" w14:textId="77777777" w:rsidR="00402B33" w:rsidRDefault="00402B33" w:rsidP="00101A4C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RESPON-SIBILITY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CF2D97" w14:textId="77777777" w:rsidR="00402B33" w:rsidRDefault="00402B33" w:rsidP="00101A4C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TIME-</w:t>
            </w:r>
          </w:p>
          <w:p w14:paraId="5F14AD8E" w14:textId="77777777" w:rsidR="00402B33" w:rsidRDefault="00402B33" w:rsidP="00101A4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FRAME</w:t>
            </w:r>
          </w:p>
        </w:tc>
      </w:tr>
      <w:tr w:rsidR="00402B33" w14:paraId="510FEFD6" w14:textId="77777777" w:rsidTr="00101A4C">
        <w:trPr>
          <w:trHeight w:val="8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6A34A" w14:textId="77777777" w:rsidR="00402B33" w:rsidRDefault="00402B33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19C38" w14:textId="77777777" w:rsidR="00402B33" w:rsidRDefault="007C6EA4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Welcome</w:t>
            </w:r>
          </w:p>
          <w:p w14:paraId="3BF2F6DF" w14:textId="3921B1CF" w:rsidR="00D92140" w:rsidRDefault="00634D48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D92140">
              <w:rPr>
                <w:rFonts w:ascii="Calibri" w:hAnsi="Calibri"/>
                <w:sz w:val="22"/>
                <w:szCs w:val="22"/>
              </w:rPr>
              <w:t>nd Updates on Role Transitions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F2E7C" w14:textId="33EC6DDF" w:rsidR="001D3179" w:rsidRDefault="00101A4C" w:rsidP="001D3179">
            <w:pPr>
              <w:suppressAutoHyphens w:val="0"/>
              <w:autoSpaceDE w:val="0"/>
              <w:autoSpaceDN w:val="0"/>
              <w:adjustRightInd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Bonnie </w:t>
            </w:r>
            <w:r w:rsidR="008E0D12">
              <w:rPr>
                <w:rFonts w:ascii="Calibri" w:hAnsi="Calibri" w:cs="Calibri"/>
                <w:sz w:val="22"/>
                <w:szCs w:val="22"/>
              </w:rPr>
              <w:t xml:space="preserve">greeted us with a warm welcome and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expressed gratitude to all of </w:t>
            </w:r>
            <w:r w:rsidR="008E0D12">
              <w:rPr>
                <w:rFonts w:ascii="Calibri" w:hAnsi="Calibri" w:cs="Calibri"/>
                <w:sz w:val="22"/>
                <w:szCs w:val="22"/>
              </w:rPr>
              <w:t>us on the Executive Committee.  The image and metaphor of a 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hip </w:t>
            </w:r>
            <w:r w:rsidR="008E0D12">
              <w:rPr>
                <w:rFonts w:ascii="Calibri" w:hAnsi="Calibri" w:cs="Calibri"/>
                <w:sz w:val="22"/>
                <w:szCs w:val="22"/>
              </w:rPr>
              <w:t xml:space="preserve">has been with our INARS Board </w:t>
            </w:r>
            <w:r w:rsidR="00664C2B">
              <w:rPr>
                <w:rFonts w:ascii="Calibri" w:hAnsi="Calibri" w:cs="Calibri"/>
                <w:sz w:val="22"/>
                <w:szCs w:val="22"/>
              </w:rPr>
              <w:t xml:space="preserve">for a long while.  Bonnie said that </w:t>
            </w:r>
            <w:r w:rsidR="00FF5CE9">
              <w:rPr>
                <w:rFonts w:ascii="Calibri" w:hAnsi="Calibri" w:cs="Calibri"/>
                <w:sz w:val="22"/>
                <w:szCs w:val="22"/>
              </w:rPr>
              <w:t>“</w:t>
            </w:r>
            <w:r w:rsidR="00664C2B">
              <w:rPr>
                <w:rFonts w:ascii="Calibri" w:hAnsi="Calibri" w:cs="Calibri"/>
                <w:sz w:val="22"/>
                <w:szCs w:val="22"/>
              </w:rPr>
              <w:t>t</w:t>
            </w:r>
            <w:r w:rsidR="008E0D12">
              <w:rPr>
                <w:rFonts w:ascii="Calibri" w:hAnsi="Calibri" w:cs="Calibri"/>
                <w:sz w:val="22"/>
                <w:szCs w:val="22"/>
              </w:rPr>
              <w:t xml:space="preserve">he ship </w:t>
            </w:r>
            <w:r w:rsidR="00664C2B">
              <w:rPr>
                <w:rFonts w:ascii="Calibri" w:hAnsi="Calibri" w:cs="Calibri"/>
                <w:sz w:val="22"/>
                <w:szCs w:val="22"/>
              </w:rPr>
              <w:t>is ready to sail</w:t>
            </w:r>
            <w:r w:rsidR="00FF5CE9">
              <w:rPr>
                <w:rFonts w:ascii="Calibri" w:hAnsi="Calibri" w:cs="Calibri"/>
                <w:sz w:val="22"/>
                <w:szCs w:val="22"/>
              </w:rPr>
              <w:t>”</w:t>
            </w:r>
            <w:r w:rsidR="00664C2B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FF5CE9">
              <w:rPr>
                <w:rFonts w:ascii="Calibri" w:hAnsi="Calibri" w:cs="Calibri"/>
                <w:sz w:val="22"/>
                <w:szCs w:val="22"/>
              </w:rPr>
              <w:t>Bonnie noted that i</w:t>
            </w:r>
            <w:r w:rsidR="008E0D12">
              <w:rPr>
                <w:rFonts w:ascii="Calibri" w:hAnsi="Calibri" w:cs="Calibri"/>
                <w:sz w:val="22"/>
                <w:szCs w:val="22"/>
              </w:rPr>
              <w:t>t is important to 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aintain our crew and get more crew on our ship.  </w:t>
            </w:r>
            <w:r w:rsidR="00125B55">
              <w:rPr>
                <w:rFonts w:ascii="Calibri" w:hAnsi="Calibri" w:cs="Calibri"/>
                <w:sz w:val="22"/>
                <w:szCs w:val="22"/>
              </w:rPr>
              <w:t>We have a captain and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captain</w:t>
            </w:r>
            <w:r w:rsidR="00125B55">
              <w:rPr>
                <w:rFonts w:ascii="Calibri" w:hAnsi="Calibri" w:cs="Calibri"/>
                <w:sz w:val="22"/>
                <w:szCs w:val="22"/>
              </w:rPr>
              <w:t xml:space="preserve">s of committees  but we </w:t>
            </w:r>
            <w:r w:rsidR="008251B4">
              <w:rPr>
                <w:rFonts w:ascii="Calibri" w:hAnsi="Calibri" w:cs="Calibri"/>
                <w:sz w:val="22"/>
                <w:szCs w:val="22"/>
              </w:rPr>
              <w:t xml:space="preserve">need </w:t>
            </w:r>
            <w:r>
              <w:rPr>
                <w:rFonts w:ascii="Calibri" w:hAnsi="Calibri" w:cs="Calibri"/>
                <w:sz w:val="22"/>
                <w:szCs w:val="22"/>
              </w:rPr>
              <w:t>more crew.</w:t>
            </w:r>
            <w:r w:rsidR="003C58F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One of our challenges to bring to the board </w:t>
            </w:r>
            <w:r w:rsidR="00125B55">
              <w:rPr>
                <w:rFonts w:ascii="Calibri" w:hAnsi="Calibri" w:cs="Calibri"/>
                <w:sz w:val="22"/>
                <w:szCs w:val="22"/>
              </w:rPr>
              <w:t xml:space="preserve">is to find </w:t>
            </w:r>
            <w:r>
              <w:rPr>
                <w:rFonts w:ascii="Calibri" w:hAnsi="Calibri" w:cs="Calibri"/>
                <w:sz w:val="22"/>
                <w:szCs w:val="22"/>
              </w:rPr>
              <w:t>ways to engage people in heart filled ways –</w:t>
            </w:r>
            <w:r w:rsidR="003C58FF">
              <w:rPr>
                <w:rFonts w:ascii="Calibri" w:hAnsi="Calibri" w:cs="Calibri"/>
                <w:sz w:val="22"/>
                <w:szCs w:val="22"/>
              </w:rPr>
              <w:t xml:space="preserve"> image of diversif</w:t>
            </w:r>
            <w:r w:rsidR="00AF348E">
              <w:rPr>
                <w:rFonts w:ascii="Calibri" w:hAnsi="Calibri" w:cs="Calibri"/>
                <w:sz w:val="22"/>
                <w:szCs w:val="22"/>
              </w:rPr>
              <w:t>ying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our </w:t>
            </w:r>
            <w:r w:rsidR="001D3179">
              <w:rPr>
                <w:rFonts w:ascii="Calibri" w:hAnsi="Calibri" w:cs="Calibri"/>
                <w:sz w:val="22"/>
                <w:szCs w:val="22"/>
              </w:rPr>
              <w:t>demo</w:t>
            </w:r>
            <w:r>
              <w:rPr>
                <w:rFonts w:ascii="Calibri" w:hAnsi="Calibri" w:cs="Calibri"/>
                <w:sz w:val="22"/>
                <w:szCs w:val="22"/>
              </w:rPr>
              <w:t>graphics.</w:t>
            </w:r>
            <w:r w:rsidR="003C58FF">
              <w:rPr>
                <w:rFonts w:ascii="Calibri" w:hAnsi="Calibri" w:cs="Calibri"/>
                <w:sz w:val="22"/>
                <w:szCs w:val="22"/>
              </w:rPr>
              <w:t xml:space="preserve">  The spirit is with us – gratitude and excitement</w:t>
            </w:r>
            <w:r w:rsidR="002B3A40">
              <w:rPr>
                <w:rFonts w:ascii="Calibri" w:hAnsi="Calibri" w:cs="Calibri"/>
                <w:sz w:val="22"/>
                <w:szCs w:val="22"/>
              </w:rPr>
              <w:t xml:space="preserve"> are</w:t>
            </w:r>
            <w:r w:rsidR="003C58FF">
              <w:rPr>
                <w:rFonts w:ascii="Calibri" w:hAnsi="Calibri" w:cs="Calibri"/>
                <w:sz w:val="22"/>
                <w:szCs w:val="22"/>
              </w:rPr>
              <w:t xml:space="preserve"> working together.  </w:t>
            </w:r>
            <w:r w:rsidR="0029323E">
              <w:rPr>
                <w:rFonts w:ascii="Calibri" w:hAnsi="Calibri" w:cs="Calibri"/>
                <w:sz w:val="22"/>
                <w:szCs w:val="22"/>
              </w:rPr>
              <w:t xml:space="preserve"> An energy vortex is happening</w:t>
            </w:r>
            <w:r w:rsidR="00827ACC">
              <w:rPr>
                <w:rFonts w:ascii="Calibri" w:hAnsi="Calibri" w:cs="Calibri"/>
                <w:sz w:val="22"/>
                <w:szCs w:val="22"/>
              </w:rPr>
              <w:t>!</w:t>
            </w:r>
            <w:r w:rsidR="001D3179">
              <w:rPr>
                <w:rFonts w:ascii="Calibri" w:hAnsi="Calibri" w:cs="Calibri"/>
                <w:sz w:val="22"/>
                <w:szCs w:val="22"/>
              </w:rPr>
              <w:t xml:space="preserve">  We have the leadership and we are going to find the crew among Synergists.  </w:t>
            </w:r>
            <w:r w:rsidR="00F24D16">
              <w:rPr>
                <w:rFonts w:ascii="Calibri" w:hAnsi="Calibri" w:cs="Calibri"/>
                <w:sz w:val="22"/>
                <w:szCs w:val="22"/>
              </w:rPr>
              <w:t>We will be e</w:t>
            </w:r>
            <w:r w:rsidR="001D3179">
              <w:rPr>
                <w:rFonts w:ascii="Calibri" w:hAnsi="Calibri" w:cs="Calibri"/>
                <w:sz w:val="22"/>
                <w:szCs w:val="22"/>
              </w:rPr>
              <w:t>ngaging and inviting people and allowing them to grow through their service.</w:t>
            </w:r>
          </w:p>
          <w:p w14:paraId="2FAFB1B2" w14:textId="40B11E95" w:rsidR="00F00FAE" w:rsidRDefault="00C27EBE" w:rsidP="00101A4C">
            <w:pPr>
              <w:suppressAutoHyphens w:val="0"/>
              <w:autoSpaceDE w:val="0"/>
              <w:autoSpaceDN w:val="0"/>
              <w:adjustRightInd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Bonnie </w:t>
            </w:r>
            <w:r w:rsidR="002B454A">
              <w:rPr>
                <w:rFonts w:ascii="Calibri" w:hAnsi="Calibri" w:cs="Calibri"/>
                <w:sz w:val="22"/>
                <w:szCs w:val="22"/>
              </w:rPr>
              <w:t>communicated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 experience she had before this meeting where she saw herself</w:t>
            </w:r>
            <w:r w:rsidR="00887043">
              <w:rPr>
                <w:rFonts w:ascii="Calibri" w:hAnsi="Calibri" w:cs="Calibri"/>
                <w:sz w:val="22"/>
                <w:szCs w:val="22"/>
              </w:rPr>
              <w:t xml:space="preserve"> s</w:t>
            </w:r>
            <w:r w:rsidR="00F00FAE">
              <w:rPr>
                <w:rFonts w:ascii="Calibri" w:hAnsi="Calibri" w:cs="Calibri"/>
                <w:sz w:val="22"/>
                <w:szCs w:val="22"/>
              </w:rPr>
              <w:t>itting in the bird’s nest</w:t>
            </w:r>
            <w:r w:rsidR="00887043">
              <w:rPr>
                <w:rFonts w:ascii="Calibri" w:hAnsi="Calibri" w:cs="Calibri"/>
                <w:sz w:val="22"/>
                <w:szCs w:val="22"/>
              </w:rPr>
              <w:t xml:space="preserve"> of a ship, getting</w:t>
            </w:r>
            <w:r w:rsidR="005A4928">
              <w:rPr>
                <w:rFonts w:ascii="Calibri" w:hAnsi="Calibri" w:cs="Calibri"/>
                <w:sz w:val="22"/>
                <w:szCs w:val="22"/>
              </w:rPr>
              <w:t xml:space="preserve"> sea sick, sliding </w:t>
            </w:r>
            <w:r w:rsidR="00F00FAE">
              <w:rPr>
                <w:rFonts w:ascii="Calibri" w:hAnsi="Calibri" w:cs="Calibri"/>
                <w:sz w:val="22"/>
                <w:szCs w:val="22"/>
              </w:rPr>
              <w:t>down the mast and</w:t>
            </w:r>
            <w:r w:rsidR="00887043">
              <w:rPr>
                <w:rFonts w:ascii="Calibri" w:hAnsi="Calibri" w:cs="Calibri"/>
                <w:sz w:val="22"/>
                <w:szCs w:val="22"/>
              </w:rPr>
              <w:t xml:space="preserve"> knowing from an earlier experience that she needed to get her butt down </w:t>
            </w:r>
            <w:r w:rsidR="00F00FAE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 w:rsidR="00FC79A8">
              <w:rPr>
                <w:rFonts w:ascii="Calibri" w:hAnsi="Calibri" w:cs="Calibri"/>
                <w:sz w:val="22"/>
                <w:szCs w:val="22"/>
              </w:rPr>
              <w:t>the bottom of the boat</w:t>
            </w:r>
            <w:r w:rsidR="001D3179">
              <w:rPr>
                <w:rFonts w:ascii="Calibri" w:hAnsi="Calibri" w:cs="Calibri"/>
                <w:sz w:val="22"/>
                <w:szCs w:val="22"/>
              </w:rPr>
              <w:t xml:space="preserve"> so balla</w:t>
            </w:r>
            <w:r w:rsidR="005A4928">
              <w:rPr>
                <w:rFonts w:ascii="Calibri" w:hAnsi="Calibri" w:cs="Calibri"/>
                <w:sz w:val="22"/>
                <w:szCs w:val="22"/>
              </w:rPr>
              <w:t>st was restored and</w:t>
            </w:r>
            <w:r w:rsidR="00FC79A8">
              <w:rPr>
                <w:rFonts w:ascii="Calibri" w:hAnsi="Calibri" w:cs="Calibri"/>
                <w:sz w:val="22"/>
                <w:szCs w:val="22"/>
              </w:rPr>
              <w:t xml:space="preserve"> the ship </w:t>
            </w:r>
            <w:r w:rsidR="005A4928">
              <w:rPr>
                <w:rFonts w:ascii="Calibri" w:hAnsi="Calibri" w:cs="Calibri"/>
                <w:sz w:val="22"/>
                <w:szCs w:val="22"/>
              </w:rPr>
              <w:t xml:space="preserve">was then </w:t>
            </w:r>
            <w:r w:rsidR="00F00FAE">
              <w:rPr>
                <w:rFonts w:ascii="Calibri" w:hAnsi="Calibri" w:cs="Calibri"/>
                <w:sz w:val="22"/>
                <w:szCs w:val="22"/>
              </w:rPr>
              <w:t xml:space="preserve">expanded into a large ship again.  </w:t>
            </w:r>
            <w:r w:rsidR="007E1162">
              <w:rPr>
                <w:rFonts w:ascii="Calibri" w:hAnsi="Calibri" w:cs="Calibri"/>
                <w:sz w:val="22"/>
                <w:szCs w:val="22"/>
              </w:rPr>
              <w:t xml:space="preserve"> The wisdom of the body!</w:t>
            </w:r>
          </w:p>
          <w:p w14:paraId="3534F53D" w14:textId="202BF6D6" w:rsidR="00101A4C" w:rsidRDefault="00827ACC" w:rsidP="00101A4C">
            <w:pPr>
              <w:suppressAutoHyphens w:val="0"/>
              <w:autoSpaceDE w:val="0"/>
              <w:autoSpaceDN w:val="0"/>
              <w:adjustRightInd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 regards to the INARS Treasurer Position, </w:t>
            </w:r>
            <w:r w:rsidR="00101A4C">
              <w:rPr>
                <w:rFonts w:ascii="Calibri" w:hAnsi="Calibri" w:cs="Calibri"/>
                <w:sz w:val="22"/>
                <w:szCs w:val="22"/>
              </w:rPr>
              <w:t xml:space="preserve">Georgena </w:t>
            </w:r>
            <w:r w:rsidR="00BD0AB2">
              <w:rPr>
                <w:rFonts w:ascii="Calibri" w:hAnsi="Calibri" w:cs="Calibri"/>
                <w:sz w:val="22"/>
                <w:szCs w:val="22"/>
              </w:rPr>
              <w:t xml:space="preserve">says that </w:t>
            </w:r>
            <w:r w:rsidR="001D3179">
              <w:rPr>
                <w:rFonts w:ascii="Calibri" w:hAnsi="Calibri" w:cs="Calibri"/>
                <w:sz w:val="22"/>
                <w:szCs w:val="22"/>
              </w:rPr>
              <w:t>“</w:t>
            </w:r>
            <w:r>
              <w:rPr>
                <w:rFonts w:ascii="Calibri" w:hAnsi="Calibri" w:cs="Calibri"/>
                <w:sz w:val="22"/>
                <w:szCs w:val="22"/>
              </w:rPr>
              <w:t>arriving</w:t>
            </w:r>
            <w:r w:rsidR="00101A4C">
              <w:rPr>
                <w:rFonts w:ascii="Calibri" w:hAnsi="Calibri" w:cs="Calibri"/>
                <w:sz w:val="22"/>
                <w:szCs w:val="22"/>
              </w:rPr>
              <w:t xml:space="preserve"> here is a sacred gift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1D3179">
              <w:rPr>
                <w:rFonts w:ascii="Calibri" w:hAnsi="Calibri" w:cs="Calibri"/>
                <w:sz w:val="22"/>
                <w:szCs w:val="22"/>
              </w:rPr>
              <w:t>“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18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Georgena suggested that </w:t>
            </w:r>
            <w:r w:rsidR="00101A4C">
              <w:rPr>
                <w:rFonts w:ascii="Calibri" w:hAnsi="Calibri" w:cs="Calibri"/>
                <w:sz w:val="22"/>
                <w:szCs w:val="22"/>
              </w:rPr>
              <w:t xml:space="preserve">Michael Beckwith </w:t>
            </w:r>
            <w:r w:rsidR="00E119FF">
              <w:rPr>
                <w:rFonts w:ascii="Calibri" w:hAnsi="Calibri" w:cs="Calibri"/>
                <w:sz w:val="22"/>
                <w:szCs w:val="22"/>
              </w:rPr>
              <w:t>and Life Vi</w:t>
            </w:r>
            <w:r w:rsidR="00101A4C">
              <w:rPr>
                <w:rFonts w:ascii="Calibri" w:hAnsi="Calibri" w:cs="Calibri"/>
                <w:sz w:val="22"/>
                <w:szCs w:val="22"/>
              </w:rPr>
              <w:t xml:space="preserve">sioning </w:t>
            </w:r>
            <w:r>
              <w:rPr>
                <w:rFonts w:ascii="Calibri" w:hAnsi="Calibri" w:cs="Calibri"/>
                <w:sz w:val="22"/>
                <w:szCs w:val="22"/>
              </w:rPr>
              <w:t>could be</w:t>
            </w:r>
            <w:r w:rsidR="00101A4C">
              <w:rPr>
                <w:rFonts w:ascii="Calibri" w:hAnsi="Calibri" w:cs="Calibri"/>
                <w:sz w:val="22"/>
                <w:szCs w:val="22"/>
              </w:rPr>
              <w:t xml:space="preserve"> a way to see how to get more crew.  </w:t>
            </w:r>
            <w:r>
              <w:rPr>
                <w:rFonts w:ascii="Calibri" w:hAnsi="Calibri" w:cs="Calibri"/>
                <w:sz w:val="22"/>
                <w:szCs w:val="22"/>
              </w:rPr>
              <w:t>Georgena is e</w:t>
            </w:r>
            <w:r w:rsidR="00101A4C">
              <w:rPr>
                <w:rFonts w:ascii="Calibri" w:hAnsi="Calibri" w:cs="Calibri"/>
                <w:sz w:val="22"/>
                <w:szCs w:val="22"/>
              </w:rPr>
              <w:t>xcited abo</w:t>
            </w:r>
            <w:r w:rsidR="00AF348E">
              <w:rPr>
                <w:rFonts w:ascii="Calibri" w:hAnsi="Calibri" w:cs="Calibri"/>
                <w:sz w:val="22"/>
                <w:szCs w:val="22"/>
              </w:rPr>
              <w:t xml:space="preserve">ut being here – next 2 years as </w:t>
            </w:r>
            <w:r w:rsidR="00101A4C">
              <w:rPr>
                <w:rFonts w:ascii="Calibri" w:hAnsi="Calibri" w:cs="Calibri"/>
                <w:sz w:val="22"/>
                <w:szCs w:val="22"/>
              </w:rPr>
              <w:t>keeper</w:t>
            </w:r>
            <w:r w:rsidR="00D01834">
              <w:rPr>
                <w:rFonts w:ascii="Calibri" w:hAnsi="Calibri" w:cs="Calibri"/>
                <w:sz w:val="22"/>
                <w:szCs w:val="22"/>
              </w:rPr>
              <w:t xml:space="preserve"> of the monetary resources and </w:t>
            </w:r>
            <w:r w:rsidR="00101A4C">
              <w:rPr>
                <w:rFonts w:ascii="Calibri" w:hAnsi="Calibri" w:cs="Calibri"/>
                <w:sz w:val="22"/>
                <w:szCs w:val="22"/>
              </w:rPr>
              <w:t xml:space="preserve">steward </w:t>
            </w:r>
            <w:r w:rsidR="00F00FAE">
              <w:rPr>
                <w:rFonts w:ascii="Calibri" w:hAnsi="Calibri" w:cs="Calibri"/>
                <w:sz w:val="22"/>
                <w:szCs w:val="22"/>
              </w:rPr>
              <w:t>of growing our finan</w:t>
            </w:r>
            <w:r w:rsidR="00D01834">
              <w:rPr>
                <w:rFonts w:ascii="Calibri" w:hAnsi="Calibri" w:cs="Calibri"/>
                <w:sz w:val="22"/>
                <w:szCs w:val="22"/>
              </w:rPr>
              <w:t xml:space="preserve">cial resources. </w:t>
            </w:r>
            <w:r w:rsidR="0007089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E937C6F" w14:textId="1D8D348A" w:rsidR="00101A4C" w:rsidRDefault="00C01E65" w:rsidP="00101A4C">
            <w:pPr>
              <w:suppressAutoHyphens w:val="0"/>
              <w:autoSpaceDE w:val="0"/>
              <w:autoSpaceDN w:val="0"/>
              <w:adjustRightInd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 Secretary, </w:t>
            </w:r>
            <w:r w:rsidR="00101A4C">
              <w:rPr>
                <w:rFonts w:ascii="Calibri" w:hAnsi="Calibri" w:cs="Calibri"/>
                <w:sz w:val="22"/>
                <w:szCs w:val="22"/>
              </w:rPr>
              <w:t>Nan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reported that with Bonnie’s help she is “learning to record the flow of movement” rather than every spoken word in meetings</w:t>
            </w:r>
            <w:r w:rsidR="005A4928"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  <w:p w14:paraId="7F508085" w14:textId="172ECC06" w:rsidR="00402B33" w:rsidRDefault="005A4928" w:rsidP="00101A4C">
            <w:pPr>
              <w:suppressAutoHyphens w:val="0"/>
              <w:autoSpaceDE w:val="0"/>
              <w:autoSpaceDN w:val="0"/>
              <w:adjustRightInd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Bonnie commented on Georgena</w:t>
            </w:r>
            <w:r w:rsidR="00AB3299">
              <w:rPr>
                <w:rFonts w:ascii="Calibri" w:hAnsi="Calibri" w:cs="Calibri"/>
                <w:sz w:val="22"/>
                <w:szCs w:val="22"/>
              </w:rPr>
              <w:t>’s wonderful television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348E">
              <w:rPr>
                <w:rFonts w:ascii="Calibri" w:hAnsi="Calibri" w:cs="Calibri"/>
                <w:sz w:val="22"/>
                <w:szCs w:val="22"/>
              </w:rPr>
              <w:t>presentation on t</w:t>
            </w:r>
            <w:r w:rsidR="00AB3299">
              <w:rPr>
                <w:rFonts w:ascii="Calibri" w:hAnsi="Calibri" w:cs="Calibri"/>
                <w:sz w:val="22"/>
                <w:szCs w:val="22"/>
              </w:rPr>
              <w:t xml:space="preserve">rauma on </w:t>
            </w:r>
            <w:r w:rsidR="00BB396F">
              <w:rPr>
                <w:rFonts w:ascii="Calibri" w:hAnsi="Calibri" w:cs="Calibri"/>
                <w:sz w:val="22"/>
                <w:szCs w:val="22"/>
              </w:rPr>
              <w:t>June 30</w:t>
            </w:r>
            <w:r w:rsidR="00BB396F" w:rsidRPr="00BB396F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="00BB39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B3299">
              <w:rPr>
                <w:rFonts w:ascii="Calibri" w:hAnsi="Calibri" w:cs="Calibri"/>
                <w:sz w:val="22"/>
                <w:szCs w:val="22"/>
              </w:rPr>
              <w:t>on AM Northwest in Portland, OR.</w:t>
            </w:r>
            <w:r w:rsidR="0007089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B32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C58FF">
              <w:rPr>
                <w:rFonts w:ascii="Calibri" w:hAnsi="Calibri" w:cs="Calibri"/>
                <w:sz w:val="22"/>
                <w:szCs w:val="22"/>
              </w:rPr>
              <w:t xml:space="preserve">Bonnie asked if Georgena would write up an </w:t>
            </w:r>
            <w:r w:rsidR="00AB329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article about the movement of trauma, her personal experience in the moment and how she </w:t>
            </w:r>
            <w:r w:rsidR="003C58FF">
              <w:rPr>
                <w:rFonts w:ascii="Calibri" w:hAnsi="Calibri" w:cs="Calibri"/>
                <w:sz w:val="22"/>
                <w:szCs w:val="22"/>
              </w:rPr>
              <w:t>manage</w:t>
            </w:r>
            <w:r w:rsidR="00AB3299">
              <w:rPr>
                <w:rFonts w:ascii="Calibri" w:hAnsi="Calibri" w:cs="Calibri"/>
                <w:sz w:val="22"/>
                <w:szCs w:val="22"/>
              </w:rPr>
              <w:t>d</w:t>
            </w:r>
            <w:r w:rsidR="003C58FF">
              <w:rPr>
                <w:rFonts w:ascii="Calibri" w:hAnsi="Calibri" w:cs="Calibri"/>
                <w:sz w:val="22"/>
                <w:szCs w:val="22"/>
              </w:rPr>
              <w:t xml:space="preserve"> it.</w:t>
            </w:r>
            <w:r w:rsidR="001E2ECC">
              <w:rPr>
                <w:rFonts w:ascii="Calibri" w:hAnsi="Calibri" w:cs="Calibri"/>
                <w:sz w:val="22"/>
                <w:szCs w:val="22"/>
              </w:rPr>
              <w:t xml:space="preserve">  Georgena agreed.</w:t>
            </w:r>
          </w:p>
          <w:p w14:paraId="3B8C54BE" w14:textId="06ED5627" w:rsidR="00A92328" w:rsidRDefault="00577CC2" w:rsidP="00101A4C">
            <w:pPr>
              <w:suppressAutoHyphens w:val="0"/>
              <w:autoSpaceDE w:val="0"/>
              <w:autoSpaceDN w:val="0"/>
              <w:adjustRightInd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Georgena and Nan a</w:t>
            </w:r>
            <w:r w:rsidR="00A92328">
              <w:rPr>
                <w:rFonts w:ascii="Calibri" w:hAnsi="Calibri" w:cs="Calibri"/>
                <w:sz w:val="22"/>
                <w:szCs w:val="22"/>
              </w:rPr>
              <w:t>sk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ed Bonnie if she would have Bonnie T. </w:t>
            </w:r>
            <w:r w:rsidR="00A92328">
              <w:rPr>
                <w:rFonts w:ascii="Calibri" w:hAnsi="Calibri" w:cs="Calibri"/>
                <w:sz w:val="22"/>
                <w:szCs w:val="22"/>
              </w:rPr>
              <w:t xml:space="preserve">send out </w:t>
            </w:r>
            <w:r w:rsidR="00BD7828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A92328">
              <w:rPr>
                <w:rFonts w:ascii="Calibri" w:hAnsi="Calibri" w:cs="Calibri"/>
                <w:sz w:val="22"/>
                <w:szCs w:val="22"/>
              </w:rPr>
              <w:t xml:space="preserve">YouTube link to </w:t>
            </w:r>
            <w:r w:rsidR="00F00FAE">
              <w:rPr>
                <w:rFonts w:ascii="Calibri" w:hAnsi="Calibri" w:cs="Calibri"/>
                <w:sz w:val="22"/>
                <w:szCs w:val="22"/>
              </w:rPr>
              <w:t xml:space="preserve">all Synergists of </w:t>
            </w:r>
            <w:r>
              <w:rPr>
                <w:rFonts w:ascii="Calibri" w:hAnsi="Calibri" w:cs="Calibri"/>
                <w:sz w:val="22"/>
                <w:szCs w:val="22"/>
              </w:rPr>
              <w:t>Bonnie and Chris’s collaboration of song and art titled “Presence Now …….and Then.</w:t>
            </w:r>
            <w:r w:rsidR="00C116A2">
              <w:rPr>
                <w:rFonts w:ascii="Calibri" w:hAnsi="Calibri" w:cs="Calibri"/>
                <w:sz w:val="22"/>
                <w:szCs w:val="22"/>
              </w:rPr>
              <w:t>”</w:t>
            </w:r>
            <w:r w:rsidR="00A8486C">
              <w:rPr>
                <w:rFonts w:ascii="Calibri" w:hAnsi="Calibri" w:cs="Calibri"/>
                <w:sz w:val="22"/>
                <w:szCs w:val="22"/>
              </w:rPr>
              <w:t xml:space="preserve">  Th</w:t>
            </w:r>
            <w:r w:rsidR="00C116A2">
              <w:rPr>
                <w:rFonts w:ascii="Calibri" w:hAnsi="Calibri" w:cs="Calibri"/>
                <w:sz w:val="22"/>
                <w:szCs w:val="22"/>
              </w:rPr>
              <w:t>is is a song that Bonnie wrote.  Bonnie sang and taught it to</w:t>
            </w:r>
            <w:r w:rsidR="00BD7828">
              <w:rPr>
                <w:rFonts w:ascii="Calibri" w:hAnsi="Calibri" w:cs="Calibri"/>
                <w:sz w:val="22"/>
                <w:szCs w:val="22"/>
              </w:rPr>
              <w:t xml:space="preserve"> Synergists </w:t>
            </w:r>
            <w:r w:rsidR="00A8486C">
              <w:rPr>
                <w:rFonts w:ascii="Calibri" w:hAnsi="Calibri" w:cs="Calibri"/>
                <w:sz w:val="22"/>
                <w:szCs w:val="22"/>
              </w:rPr>
              <w:t>at the INARS conference while in Sedona during our Vision Quest.  Since that time, Chris has added her beautiful drawings to the song</w:t>
            </w:r>
            <w:r w:rsidR="00BD782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0175C1D" w14:textId="67667CFC" w:rsidR="00BD7828" w:rsidRDefault="00BD7828" w:rsidP="00101A4C">
            <w:pPr>
              <w:suppressAutoHyphens w:val="0"/>
              <w:autoSpaceDE w:val="0"/>
              <w:autoSpaceDN w:val="0"/>
              <w:adjustRightInd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Bonnie advised that we stay right in the center of our energy.  Don’t be taken off our feet by getting ahead of it.  We are stewards of this energy – blessed to be so </w:t>
            </w:r>
            <w:r w:rsidR="001F7D1C">
              <w:rPr>
                <w:rFonts w:ascii="Calibri" w:hAnsi="Calibri" w:cs="Calibri"/>
                <w:sz w:val="22"/>
                <w:szCs w:val="22"/>
              </w:rPr>
              <w:t xml:space="preserve">clear of it.  </w:t>
            </w:r>
            <w:r>
              <w:rPr>
                <w:rFonts w:ascii="Calibri" w:hAnsi="Calibri" w:cs="Calibri"/>
                <w:sz w:val="22"/>
                <w:szCs w:val="22"/>
              </w:rPr>
              <w:t>Getting grounded in our body, in RSM.   We are in a stage of sophistication of serving others.  A quality of our collective inspiration – the media – we are prepared to be seen!</w:t>
            </w:r>
          </w:p>
          <w:p w14:paraId="16DD090A" w14:textId="45520997" w:rsidR="005C6450" w:rsidRDefault="00F00FAE" w:rsidP="00101A4C">
            <w:pPr>
              <w:suppressAutoHyphens w:val="0"/>
              <w:autoSpaceDE w:val="0"/>
              <w:autoSpaceDN w:val="0"/>
              <w:adjustRightInd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Taking stock of where we are at this moment – clarity – all the ways it is being expressed right now.  Doing this work – attracting people to it.  Georgena’s TV appearance, Nan’s BYB programs, &amp; Bonnie’s bodymind playshops – Blessed to be on the</w:t>
            </w:r>
            <w:r w:rsidR="0011047F">
              <w:rPr>
                <w:rFonts w:ascii="Calibri" w:hAnsi="Calibri" w:cs="Calibri"/>
                <w:sz w:val="22"/>
                <w:szCs w:val="22"/>
              </w:rPr>
              <w:t xml:space="preserve"> Executive Committee together.</w:t>
            </w:r>
          </w:p>
          <w:p w14:paraId="3982A23C" w14:textId="77777777" w:rsidR="001F7D1C" w:rsidRDefault="0011047F" w:rsidP="00101A4C">
            <w:pPr>
              <w:suppressAutoHyphens w:val="0"/>
              <w:autoSpaceDE w:val="0"/>
              <w:autoSpaceDN w:val="0"/>
              <w:adjustRightInd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Theresa shared her image of herself s</w:t>
            </w:r>
            <w:r w:rsidR="005C6450">
              <w:rPr>
                <w:rFonts w:ascii="Calibri" w:hAnsi="Calibri" w:cs="Calibri"/>
                <w:sz w:val="22"/>
                <w:szCs w:val="22"/>
              </w:rPr>
              <w:t xml:space="preserve">itting on the boat and watching the sights. </w:t>
            </w:r>
            <w:r w:rsidR="001F7D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D5C04">
              <w:rPr>
                <w:rFonts w:ascii="Calibri" w:hAnsi="Calibri" w:cs="Calibri"/>
                <w:sz w:val="22"/>
                <w:szCs w:val="22"/>
              </w:rPr>
              <w:t>She has b</w:t>
            </w:r>
            <w:r w:rsidR="00897971">
              <w:rPr>
                <w:rFonts w:ascii="Calibri" w:hAnsi="Calibri" w:cs="Calibri"/>
                <w:sz w:val="22"/>
                <w:szCs w:val="22"/>
              </w:rPr>
              <w:t xml:space="preserve">een on the </w:t>
            </w:r>
            <w:r w:rsidR="00AD5C04">
              <w:rPr>
                <w:rFonts w:ascii="Calibri" w:hAnsi="Calibri" w:cs="Calibri"/>
                <w:sz w:val="22"/>
                <w:szCs w:val="22"/>
              </w:rPr>
              <w:t xml:space="preserve">INARS </w:t>
            </w:r>
            <w:r w:rsidR="00897971">
              <w:rPr>
                <w:rFonts w:ascii="Calibri" w:hAnsi="Calibri" w:cs="Calibri"/>
                <w:sz w:val="22"/>
                <w:szCs w:val="22"/>
              </w:rPr>
              <w:t xml:space="preserve">Board for 13 years (came on 2001 with Membership).  </w:t>
            </w:r>
            <w:r w:rsidR="001F7D1C">
              <w:rPr>
                <w:rFonts w:ascii="Calibri" w:hAnsi="Calibri" w:cs="Calibri"/>
                <w:sz w:val="22"/>
                <w:szCs w:val="22"/>
              </w:rPr>
              <w:t>What is clear to her now is “I have</w:t>
            </w:r>
            <w:r w:rsidR="00897971">
              <w:rPr>
                <w:rFonts w:ascii="Calibri" w:hAnsi="Calibri" w:cs="Calibri"/>
                <w:sz w:val="22"/>
                <w:szCs w:val="22"/>
              </w:rPr>
              <w:t xml:space="preserve"> wisdom and experience so I can sit on the Board and offer my wisdom.  </w:t>
            </w:r>
            <w:r w:rsidR="002254C8">
              <w:rPr>
                <w:rFonts w:ascii="Calibri" w:hAnsi="Calibri" w:cs="Calibri"/>
                <w:sz w:val="22"/>
                <w:szCs w:val="22"/>
              </w:rPr>
              <w:t>I need to write my book – that is how I can be of service – nourishing my soul will nourish the souls of others.</w:t>
            </w:r>
            <w:r w:rsidR="001F7D1C">
              <w:rPr>
                <w:rFonts w:ascii="Calibri" w:hAnsi="Calibri" w:cs="Calibri"/>
                <w:sz w:val="22"/>
                <w:szCs w:val="22"/>
              </w:rPr>
              <w:t>”</w:t>
            </w:r>
            <w:r w:rsidR="00A12388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271F47D6" w14:textId="7FEC56DC" w:rsidR="00605A36" w:rsidRDefault="00A12388" w:rsidP="00101A4C">
            <w:pPr>
              <w:suppressAutoHyphens w:val="0"/>
              <w:autoSpaceDE w:val="0"/>
              <w:autoSpaceDN w:val="0"/>
              <w:adjustRightInd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Helping others t</w:t>
            </w:r>
            <w:r w:rsidR="001F7D1C">
              <w:rPr>
                <w:rFonts w:ascii="Calibri" w:hAnsi="Calibri" w:cs="Calibri"/>
                <w:sz w:val="22"/>
                <w:szCs w:val="22"/>
              </w:rPr>
              <w:t>o know “What is mine to do?</w:t>
            </w:r>
            <w:r w:rsidR="00AD5C04">
              <w:rPr>
                <w:rFonts w:ascii="Calibri" w:hAnsi="Calibri" w:cs="Calibri"/>
                <w:sz w:val="22"/>
                <w:szCs w:val="22"/>
              </w:rPr>
              <w:t>”   T</w:t>
            </w:r>
            <w:r w:rsidR="001F7D1C">
              <w:rPr>
                <w:rFonts w:ascii="Calibri" w:hAnsi="Calibri" w:cs="Calibri"/>
                <w:sz w:val="22"/>
                <w:szCs w:val="22"/>
              </w:rPr>
              <w:t xml:space="preserve">here is so much </w:t>
            </w:r>
            <w:r>
              <w:rPr>
                <w:rFonts w:ascii="Calibri" w:hAnsi="Calibri" w:cs="Calibri"/>
                <w:sz w:val="22"/>
                <w:szCs w:val="22"/>
              </w:rPr>
              <w:t>wealth and richness of our call</w:t>
            </w:r>
            <w:r w:rsidR="001F7D1C">
              <w:rPr>
                <w:rFonts w:ascii="Calibri" w:hAnsi="Calibri" w:cs="Calibri"/>
                <w:sz w:val="22"/>
                <w:szCs w:val="22"/>
              </w:rPr>
              <w:t>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6726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F7D1C">
              <w:rPr>
                <w:rFonts w:ascii="Calibri" w:hAnsi="Calibri" w:cs="Calibri"/>
                <w:sz w:val="22"/>
                <w:szCs w:val="22"/>
              </w:rPr>
              <w:t xml:space="preserve">  Georgena shared</w:t>
            </w:r>
            <w:r w:rsidR="00A22ED6">
              <w:rPr>
                <w:rFonts w:ascii="Calibri" w:hAnsi="Calibri" w:cs="Calibri"/>
                <w:sz w:val="22"/>
                <w:szCs w:val="22"/>
              </w:rPr>
              <w:t>:</w:t>
            </w:r>
            <w:r w:rsidR="001F7D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22ED6">
              <w:rPr>
                <w:rFonts w:ascii="Calibri" w:hAnsi="Calibri" w:cs="Calibri"/>
                <w:sz w:val="22"/>
                <w:szCs w:val="22"/>
              </w:rPr>
              <w:t xml:space="preserve">CEO: </w:t>
            </w:r>
            <w:r w:rsidR="00605A36">
              <w:rPr>
                <w:rFonts w:ascii="Calibri" w:hAnsi="Calibri" w:cs="Calibri"/>
                <w:sz w:val="22"/>
                <w:szCs w:val="22"/>
              </w:rPr>
              <w:t>C</w:t>
            </w:r>
            <w:r w:rsidR="00A22ED6">
              <w:rPr>
                <w:rFonts w:ascii="Calibri" w:hAnsi="Calibri" w:cs="Calibri"/>
                <w:sz w:val="22"/>
                <w:szCs w:val="22"/>
              </w:rPr>
              <w:t>laiming Expansive Opulence.</w:t>
            </w:r>
          </w:p>
          <w:p w14:paraId="14E72CDF" w14:textId="368A5BF7" w:rsidR="003E405A" w:rsidRDefault="00FA6BD0" w:rsidP="00F56A0D">
            <w:pPr>
              <w:suppressAutoHyphens w:val="0"/>
              <w:autoSpaceDE w:val="0"/>
              <w:autoSpaceDN w:val="0"/>
              <w:adjustRightInd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Theresa </w:t>
            </w:r>
            <w:r w:rsidR="00F56A0D">
              <w:rPr>
                <w:rFonts w:ascii="Calibri" w:hAnsi="Calibri" w:cs="Calibri"/>
                <w:sz w:val="22"/>
                <w:szCs w:val="22"/>
              </w:rPr>
              <w:t xml:space="preserve">shared </w:t>
            </w:r>
            <w:r>
              <w:rPr>
                <w:rFonts w:ascii="Calibri" w:hAnsi="Calibri" w:cs="Calibri"/>
                <w:sz w:val="22"/>
                <w:szCs w:val="22"/>
              </w:rPr>
              <w:t>thought</w:t>
            </w:r>
            <w:r w:rsidR="00F56A0D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about</w:t>
            </w:r>
            <w:r w:rsidR="00AD5C04">
              <w:rPr>
                <w:rFonts w:ascii="Calibri" w:hAnsi="Calibri" w:cs="Calibri"/>
                <w:sz w:val="22"/>
                <w:szCs w:val="22"/>
              </w:rPr>
              <w:t xml:space="preserve"> what our new Membership Theme c</w:t>
            </w:r>
            <w:r w:rsidR="00F56A0D">
              <w:rPr>
                <w:rFonts w:ascii="Calibri" w:hAnsi="Calibri" w:cs="Calibri"/>
                <w:sz w:val="22"/>
                <w:szCs w:val="22"/>
              </w:rPr>
              <w:t xml:space="preserve">ould be for this year.  One theme that kept coming up was “Grounding in Service; </w:t>
            </w:r>
            <w:r w:rsidR="003E405A">
              <w:rPr>
                <w:rFonts w:ascii="Calibri" w:hAnsi="Calibri" w:cs="Calibri"/>
                <w:sz w:val="22"/>
                <w:szCs w:val="22"/>
              </w:rPr>
              <w:t>Seizing New Horizons</w:t>
            </w:r>
            <w:r w:rsidR="00F56A0D">
              <w:rPr>
                <w:rFonts w:ascii="Calibri" w:hAnsi="Calibri" w:cs="Calibri"/>
                <w:sz w:val="22"/>
                <w:szCs w:val="22"/>
              </w:rPr>
              <w:t>” This feels like t</w:t>
            </w:r>
            <w:r w:rsidR="003E405A">
              <w:rPr>
                <w:rFonts w:ascii="Calibri" w:hAnsi="Calibri" w:cs="Calibri"/>
                <w:sz w:val="22"/>
                <w:szCs w:val="22"/>
              </w:rPr>
              <w:t>he next step – image of grounding in the flow.</w:t>
            </w:r>
            <w:r w:rsidR="00A01431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50C3A16A" w14:textId="72B167B2" w:rsidR="00FA6BD0" w:rsidRPr="00671A5C" w:rsidRDefault="00BD0C61" w:rsidP="00BD0C61">
            <w:pPr>
              <w:suppressAutoHyphens w:val="0"/>
              <w:autoSpaceDE w:val="0"/>
              <w:autoSpaceDN w:val="0"/>
              <w:adjustRightInd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Bonnie will set up a meeting with Executive Board and the past </w:t>
            </w:r>
            <w:r w:rsidR="00AD5C04">
              <w:rPr>
                <w:rFonts w:ascii="Calibri" w:hAnsi="Calibri" w:cs="Calibri"/>
                <w:sz w:val="22"/>
                <w:szCs w:val="22"/>
              </w:rPr>
              <w:t xml:space="preserve">Member Services Chair (Sarah Baker)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="00AD5C04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sz w:val="22"/>
                <w:szCs w:val="22"/>
              </w:rPr>
              <w:t>present Member Services Chair (</w:t>
            </w:r>
            <w:r w:rsidR="00AD5C04">
              <w:rPr>
                <w:rFonts w:ascii="Calibri" w:hAnsi="Calibri" w:cs="Calibri"/>
                <w:sz w:val="22"/>
                <w:szCs w:val="22"/>
              </w:rPr>
              <w:t>Mary Petschen</w:t>
            </w:r>
            <w:r>
              <w:rPr>
                <w:rFonts w:ascii="Calibri" w:hAnsi="Calibri" w:cs="Calibri"/>
                <w:sz w:val="22"/>
                <w:szCs w:val="22"/>
              </w:rPr>
              <w:t>) to discuss</w:t>
            </w:r>
            <w:r w:rsidR="00FA6B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theme of Membership Drive.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4615" w14:textId="77777777" w:rsidR="00402B33" w:rsidRDefault="00402B33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30D18705" w14:textId="77777777" w:rsidR="00402B33" w:rsidRDefault="00402B33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6C25F5D5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0754E564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5EF0EE4A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5BF2793A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002198F1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23F4F420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0746274D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295E7543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27C55F56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59E73178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1561B086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5FBDB5AE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0BEFCC79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098405E4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28E2BDB1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1D93FC2E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513E321F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5A15BF0E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0F4F563A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71ABB640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637BA484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1963521E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12520D89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70DE02EE" w14:textId="287F8A69" w:rsidR="002A5B72" w:rsidRDefault="00D408D7" w:rsidP="00101A4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Write article on trauma &amp;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movement in the moment.</w:t>
            </w:r>
          </w:p>
          <w:p w14:paraId="10234D37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3555E80F" w14:textId="1BDAE5B0" w:rsidR="002A5B72" w:rsidRDefault="00D408D7" w:rsidP="00101A4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Share Bonnie and Chris’ collaboration of song and drawings to all Synergists</w:t>
            </w:r>
          </w:p>
          <w:p w14:paraId="3BB46051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11DFC73D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50EB3165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69D2DF68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59D19250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57E6F8BA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52E0E677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18F6367A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3894B898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3C7A63A1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3E4CEB1C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27E45FEC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7F40B6E6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70B59169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00984CBA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6DC43E7B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1C9DD665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6E369A4F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3FCABCB0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5FB58CAB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52E26911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52E58F0F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4BAE2324" w14:textId="77777777" w:rsidR="002A5B72" w:rsidRDefault="002A5B72" w:rsidP="00101A4C">
            <w:pPr>
              <w:rPr>
                <w:rFonts w:ascii="Calibri" w:hAnsi="Calibri"/>
                <w:sz w:val="22"/>
                <w:szCs w:val="22"/>
              </w:rPr>
            </w:pPr>
          </w:p>
          <w:p w14:paraId="5D64C276" w14:textId="6E6BEFDC" w:rsidR="00402B33" w:rsidRDefault="002A5B72" w:rsidP="00402B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Set up meeting with </w:t>
            </w:r>
            <w:r w:rsidR="00FA381B">
              <w:rPr>
                <w:rFonts w:ascii="Calibri" w:hAnsi="Calibri"/>
                <w:sz w:val="22"/>
                <w:szCs w:val="22"/>
              </w:rPr>
              <w:t>Exec. Board &amp;</w:t>
            </w:r>
            <w:r w:rsidR="003F13B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A381B">
              <w:rPr>
                <w:rFonts w:ascii="Calibri" w:hAnsi="Calibri"/>
                <w:sz w:val="22"/>
                <w:szCs w:val="22"/>
              </w:rPr>
              <w:t xml:space="preserve">past &amp; </w:t>
            </w:r>
            <w:r w:rsidR="003F13B2">
              <w:rPr>
                <w:rFonts w:ascii="Calibri" w:hAnsi="Calibri"/>
                <w:sz w:val="22"/>
                <w:szCs w:val="22"/>
              </w:rPr>
              <w:t>present Member Services Chair</w:t>
            </w:r>
            <w:r w:rsidR="00FA381B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06F9" w14:textId="77777777" w:rsidR="00402B33" w:rsidRDefault="00402B33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21CE96B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A3393FF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7C18DA9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7642EB7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960DD4D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4169D01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291F486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45E8543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92B00E1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1CD91A7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6598C50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46887F8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93503B2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1DB8BE4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E92ADEE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C273FEE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8CC5756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23F8231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97266B1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4DA8CC9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F57D7DB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800C86B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115A53C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670CC02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04F4111" w14:textId="68981B61" w:rsidR="003F13B2" w:rsidRDefault="00D408D7" w:rsidP="00101A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Georgena</w:t>
            </w:r>
          </w:p>
          <w:p w14:paraId="0B8008F0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9E397E8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B478C61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2E12AB2" w14:textId="37AA63E2" w:rsidR="003F13B2" w:rsidRDefault="00D408D7" w:rsidP="00101A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Bonnie</w:t>
            </w:r>
          </w:p>
          <w:p w14:paraId="532FD71D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D5C5550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A41DFD8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C3505A9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926F3F8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66A4730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639CAF6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22C26FF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2E0C021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337945F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643DDF2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4A67A29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1A94A71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69998D4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D88FDAA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B785E51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3C71122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6E918AC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76457B9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F863ADC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B8CDDEB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62A4B9A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FA31483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E569698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ADC171D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86FA1D5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DA02A3F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4815966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DCC3F8D" w14:textId="4219C28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Bonnie</w:t>
            </w:r>
          </w:p>
          <w:p w14:paraId="0FAEDB25" w14:textId="77777777" w:rsidR="003F13B2" w:rsidRDefault="003F13B2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369840D" w14:textId="77777777" w:rsidR="00402B33" w:rsidRDefault="00402B33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1FBE1D5" w14:textId="77777777" w:rsidR="00402B33" w:rsidRDefault="00402B33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7136CA4" w14:textId="77777777" w:rsidR="00402B33" w:rsidRDefault="00402B33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F3B9543" w14:textId="77777777" w:rsidR="00402B33" w:rsidRDefault="00402B33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0502839" w14:textId="77777777" w:rsidR="00402B33" w:rsidRDefault="00402B33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40965" w14:textId="77777777" w:rsidR="00402B33" w:rsidRDefault="00402B33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78936BD" w14:textId="77777777" w:rsidR="00402B33" w:rsidRDefault="00402B33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4C0DBAE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5B84CEC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A6BC1BD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2F45EDB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3E7C051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CC9A537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ED3F4E4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466945D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E567CD7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70021C4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B1C37FD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49CD24E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F3CDBAA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CC40716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750BA6C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F0C9C80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1DC971E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69E31B7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DE60ED3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DD38A39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76A70D0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976E009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07D9880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D506189" w14:textId="2E5F50A6" w:rsidR="00EF44A1" w:rsidRDefault="00D408D7" w:rsidP="00101A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At her convenien</w:t>
            </w:r>
            <w:r>
              <w:rPr>
                <w:rFonts w:ascii="Calibri" w:hAnsi="Calibri" w:cs="Arial"/>
                <w:sz w:val="22"/>
                <w:szCs w:val="22"/>
              </w:rPr>
              <w:lastRenderedPageBreak/>
              <w:t>ce</w:t>
            </w:r>
          </w:p>
          <w:p w14:paraId="2FBA8223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11F497D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85312E8" w14:textId="1EC6B1DD" w:rsidR="00EF44A1" w:rsidRDefault="00D408D7" w:rsidP="00101A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At her convenience</w:t>
            </w:r>
          </w:p>
          <w:p w14:paraId="36092799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840DFD7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BD80AFC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A2A0AC8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9ECA56D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693095C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1DAE232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5244E7D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CE3DF56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CFBBC7C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07ABD83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FC5039D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4285A47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B1C3121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395A8F1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F7ED309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F72BD8F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FDF071E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A20E084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A5200E5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6F91BF8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DB2DD93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1EB1A22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35659FF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2C78F0F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CC8235E" w14:textId="77777777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71BA581" w14:textId="2AA9331C" w:rsidR="00EF44A1" w:rsidRDefault="00EF44A1" w:rsidP="00101A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This month</w:t>
            </w:r>
          </w:p>
          <w:p w14:paraId="4605E2B3" w14:textId="77777777" w:rsidR="00402B33" w:rsidRDefault="00402B33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AD6D866" w14:textId="77777777" w:rsidR="00402B33" w:rsidRDefault="00402B33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9724D66" w14:textId="77777777" w:rsidR="00402B33" w:rsidRDefault="00402B33" w:rsidP="00402B3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2B33" w14:paraId="520D6E67" w14:textId="77777777" w:rsidTr="00101A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BDE8" w14:textId="59378687" w:rsidR="00402B33" w:rsidRDefault="00402B33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24CF7" w14:textId="77777777" w:rsidR="00402B33" w:rsidRDefault="007C6EA4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Janice Thomas:</w:t>
            </w:r>
          </w:p>
          <w:p w14:paraId="27BF77EC" w14:textId="77777777" w:rsidR="007C6EA4" w:rsidRDefault="007C6EA4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Term length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51E29" w14:textId="59035701" w:rsidR="003E5A02" w:rsidRDefault="003E5A02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Nan</w:t>
            </w:r>
            <w:r w:rsidR="006A1775">
              <w:rPr>
                <w:rFonts w:ascii="Calibri" w:hAnsi="Calibri"/>
                <w:sz w:val="22"/>
                <w:szCs w:val="22"/>
              </w:rPr>
              <w:t xml:space="preserve"> recently realized that she made a mistake on the INARS Election Ballot.  She listed the Member at Large position that Janice Thomas was elected to as a two year term but it is a one year term (the remaining one year that Nan had left on her Member at Large position).</w:t>
            </w:r>
            <w:r w:rsidR="009F3ABE">
              <w:rPr>
                <w:rFonts w:ascii="Calibri" w:hAnsi="Calibri"/>
                <w:sz w:val="22"/>
                <w:szCs w:val="22"/>
              </w:rPr>
              <w:t xml:space="preserve">  Nan has communicated the mistake to Janice and Janice would like to commit to two years in this position if this is workable.</w:t>
            </w:r>
          </w:p>
          <w:p w14:paraId="4202BAEC" w14:textId="77777777" w:rsidR="003E5A02" w:rsidRDefault="003E5A02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7BCCB0E9" w14:textId="6E99876A" w:rsidR="00447332" w:rsidRDefault="006A1775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Executive Board agreed and is recommending </w:t>
            </w:r>
            <w:r w:rsidR="007B3C68">
              <w:rPr>
                <w:rFonts w:ascii="Calibri" w:hAnsi="Calibri"/>
                <w:sz w:val="22"/>
                <w:szCs w:val="22"/>
              </w:rPr>
              <w:t xml:space="preserve">that in 11 months </w:t>
            </w:r>
            <w:r>
              <w:rPr>
                <w:rFonts w:ascii="Calibri" w:hAnsi="Calibri"/>
                <w:sz w:val="22"/>
                <w:szCs w:val="22"/>
              </w:rPr>
              <w:t xml:space="preserve">the Board </w:t>
            </w:r>
            <w:r w:rsidR="007B3C68">
              <w:rPr>
                <w:rFonts w:ascii="Calibri" w:hAnsi="Calibri"/>
                <w:sz w:val="22"/>
                <w:szCs w:val="22"/>
              </w:rPr>
              <w:t>consider appointing Janice to</w:t>
            </w:r>
            <w:r w:rsidR="00512BC7">
              <w:rPr>
                <w:rFonts w:ascii="Calibri" w:hAnsi="Calibri"/>
                <w:sz w:val="22"/>
                <w:szCs w:val="22"/>
              </w:rPr>
              <w:t xml:space="preserve"> the Board when her term expires</w:t>
            </w:r>
            <w:r w:rsidR="007B3C68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 The INARS Board can have 3 appointed Synergists and Janice could be one of the three.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85BF0" w14:textId="52547AC3" w:rsidR="00402B33" w:rsidRDefault="003254E0" w:rsidP="00101A4C">
            <w:pPr>
              <w:pStyle w:val="ColorfulList-Accent11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 xml:space="preserve">Include recommendation in </w:t>
            </w:r>
            <w:r w:rsidR="00447332">
              <w:rPr>
                <w:rFonts w:ascii="Calibri" w:hAnsi="Calibri" w:cs="Times"/>
                <w:sz w:val="22"/>
                <w:szCs w:val="22"/>
              </w:rPr>
              <w:t>Board A</w:t>
            </w:r>
            <w:r>
              <w:rPr>
                <w:rFonts w:ascii="Calibri" w:hAnsi="Calibri" w:cs="Times"/>
                <w:sz w:val="22"/>
                <w:szCs w:val="22"/>
              </w:rPr>
              <w:t>genda</w:t>
            </w:r>
            <w:r w:rsidR="00447332">
              <w:rPr>
                <w:rFonts w:ascii="Calibri" w:hAnsi="Calibri" w:cs="Times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FC10E" w14:textId="0DF660C9" w:rsidR="00402B33" w:rsidRDefault="003254E0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Bonnie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E1912" w14:textId="7B6E2B3E" w:rsidR="00402B33" w:rsidRDefault="0013494B" w:rsidP="00101A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Now</w:t>
            </w:r>
          </w:p>
          <w:p w14:paraId="6A8478FD" w14:textId="77777777" w:rsidR="00402B33" w:rsidRDefault="00402B33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7227D9D" w14:textId="77777777" w:rsidR="00402B33" w:rsidRDefault="00402B33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139EBF9" w14:textId="77777777" w:rsidR="00402B33" w:rsidRDefault="00402B33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61E4D5B" w14:textId="77777777" w:rsidR="00402B33" w:rsidRDefault="00402B33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38A61BE" w14:textId="77777777" w:rsidR="00402B33" w:rsidRDefault="00402B33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CC8E531" w14:textId="77777777" w:rsidR="00402B33" w:rsidRDefault="00402B33" w:rsidP="00101A4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2B33" w14:paraId="43F7D5AC" w14:textId="77777777" w:rsidTr="00101A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D1BE6" w14:textId="3419614B" w:rsidR="00402B33" w:rsidRDefault="00634D48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42543" w14:textId="77777777" w:rsidR="00402B33" w:rsidRDefault="007C6EA4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Agenda for Board Meeting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0A1EB" w14:textId="5E27B8EA" w:rsidR="00402B33" w:rsidRDefault="000F6CA1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Welcome New Board members </w:t>
            </w:r>
          </w:p>
          <w:p w14:paraId="34EDC77E" w14:textId="641F02A5" w:rsidR="000F6CA1" w:rsidRDefault="000F6CA1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Review </w:t>
            </w:r>
            <w:r w:rsidR="003F48B4">
              <w:rPr>
                <w:rFonts w:ascii="Calibri" w:hAnsi="Calibri"/>
                <w:sz w:val="22"/>
                <w:szCs w:val="22"/>
              </w:rPr>
              <w:t xml:space="preserve">Board Meeting </w:t>
            </w:r>
            <w:r>
              <w:rPr>
                <w:rFonts w:ascii="Calibri" w:hAnsi="Calibri"/>
                <w:sz w:val="22"/>
                <w:szCs w:val="22"/>
              </w:rPr>
              <w:t xml:space="preserve">procedures </w:t>
            </w:r>
            <w:r w:rsidR="00513292">
              <w:rPr>
                <w:rFonts w:ascii="Calibri" w:hAnsi="Calibri"/>
                <w:sz w:val="22"/>
                <w:szCs w:val="22"/>
              </w:rPr>
              <w:t xml:space="preserve">with all Board Members </w:t>
            </w:r>
            <w:r w:rsidR="003F48B4">
              <w:rPr>
                <w:rFonts w:ascii="Calibri" w:hAnsi="Calibri"/>
                <w:sz w:val="22"/>
                <w:szCs w:val="22"/>
              </w:rPr>
              <w:t>(2 documents)</w:t>
            </w:r>
          </w:p>
          <w:p w14:paraId="3763B628" w14:textId="51299B7C" w:rsidR="000F6CA1" w:rsidRDefault="000F6CA1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Grounding in Service, Touching More Lives</w:t>
            </w:r>
          </w:p>
          <w:p w14:paraId="2E3E8F17" w14:textId="31043F7F" w:rsidR="00C7468F" w:rsidRDefault="00C7468F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Member at Large recommendation re: Janice Thomas</w:t>
            </w:r>
          </w:p>
          <w:p w14:paraId="51E3982E" w14:textId="77777777" w:rsidR="00FF14AA" w:rsidRDefault="000F6CA1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Demographics (picture of the people who are Synergists)</w:t>
            </w:r>
            <w:r w:rsidR="003F48B4">
              <w:rPr>
                <w:rFonts w:ascii="Calibri" w:hAnsi="Calibri"/>
                <w:sz w:val="22"/>
                <w:szCs w:val="22"/>
              </w:rPr>
              <w:t xml:space="preserve">.  </w:t>
            </w:r>
          </w:p>
          <w:p w14:paraId="1B6EE486" w14:textId="244839EC" w:rsidR="00C7468F" w:rsidRDefault="000823FC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Update on </w:t>
            </w:r>
            <w:r w:rsidR="00C7468F">
              <w:rPr>
                <w:rFonts w:ascii="Calibri" w:hAnsi="Calibri"/>
                <w:sz w:val="22"/>
                <w:szCs w:val="22"/>
              </w:rPr>
              <w:t>Marney Makridakis, consultant</w:t>
            </w:r>
          </w:p>
          <w:p w14:paraId="19DF773C" w14:textId="77777777" w:rsidR="00FF14AA" w:rsidRDefault="00FF14AA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7EE66BF4" w14:textId="38DC87E4" w:rsidR="000F6CA1" w:rsidRDefault="003F48B4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Bonnie is passionate about diversity, including more</w:t>
            </w:r>
            <w:r w:rsidR="000F6CA1">
              <w:rPr>
                <w:rFonts w:ascii="Calibri" w:hAnsi="Calibri"/>
                <w:sz w:val="22"/>
                <w:szCs w:val="22"/>
              </w:rPr>
              <w:t xml:space="preserve"> men and color</w:t>
            </w:r>
            <w:r>
              <w:rPr>
                <w:rFonts w:ascii="Calibri" w:hAnsi="Calibri"/>
                <w:sz w:val="22"/>
                <w:szCs w:val="22"/>
              </w:rPr>
              <w:t xml:space="preserve"> in RSM because </w:t>
            </w:r>
            <w:r w:rsidR="000F6CA1">
              <w:rPr>
                <w:rFonts w:ascii="Calibri" w:hAnsi="Calibri"/>
                <w:sz w:val="22"/>
                <w:szCs w:val="22"/>
              </w:rPr>
              <w:t>what we have to offer is for everybody.</w:t>
            </w:r>
            <w:r w:rsidR="006F0E5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F6CA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823FC">
              <w:rPr>
                <w:rFonts w:ascii="Calibri" w:hAnsi="Calibri"/>
                <w:sz w:val="22"/>
                <w:szCs w:val="22"/>
              </w:rPr>
              <w:t>It heals everybod</w:t>
            </w:r>
            <w:r w:rsidR="006F0E57">
              <w:rPr>
                <w:rFonts w:ascii="Calibri" w:hAnsi="Calibri"/>
                <w:sz w:val="22"/>
                <w:szCs w:val="22"/>
              </w:rPr>
              <w:t>y and it should appeal to every</w:t>
            </w:r>
            <w:r w:rsidR="000823FC">
              <w:rPr>
                <w:rFonts w:ascii="Calibri" w:hAnsi="Calibri"/>
                <w:sz w:val="22"/>
                <w:szCs w:val="22"/>
              </w:rPr>
              <w:t xml:space="preserve">body.  </w:t>
            </w:r>
            <w:r w:rsidR="00513292">
              <w:rPr>
                <w:rFonts w:ascii="Calibri" w:hAnsi="Calibri"/>
                <w:sz w:val="22"/>
                <w:szCs w:val="22"/>
              </w:rPr>
              <w:t xml:space="preserve">Bonnie </w:t>
            </w:r>
            <w:r w:rsidR="00FF14AA">
              <w:rPr>
                <w:rFonts w:ascii="Calibri" w:hAnsi="Calibri"/>
                <w:sz w:val="22"/>
                <w:szCs w:val="22"/>
              </w:rPr>
              <w:t xml:space="preserve">would like to </w:t>
            </w:r>
            <w:r w:rsidR="006F0E57">
              <w:rPr>
                <w:rFonts w:ascii="Calibri" w:hAnsi="Calibri"/>
                <w:sz w:val="22"/>
                <w:szCs w:val="22"/>
              </w:rPr>
              <w:t xml:space="preserve">open a </w:t>
            </w:r>
            <w:r w:rsidR="00FF14AA">
              <w:rPr>
                <w:rFonts w:ascii="Calibri" w:hAnsi="Calibri"/>
                <w:sz w:val="22"/>
                <w:szCs w:val="22"/>
              </w:rPr>
              <w:t>conversation with Board members</w:t>
            </w:r>
            <w:r w:rsidR="000823FC">
              <w:rPr>
                <w:rFonts w:ascii="Calibri" w:hAnsi="Calibri"/>
                <w:sz w:val="22"/>
                <w:szCs w:val="22"/>
              </w:rPr>
              <w:t xml:space="preserve"> and invite everyone to speak</w:t>
            </w:r>
            <w:r w:rsidR="006F0E57">
              <w:rPr>
                <w:rFonts w:ascii="Calibri" w:hAnsi="Calibri"/>
                <w:sz w:val="22"/>
                <w:szCs w:val="22"/>
              </w:rPr>
              <w:t xml:space="preserve"> from their heart</w:t>
            </w:r>
            <w:r w:rsidR="000823FC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6F0E5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F14AA">
              <w:rPr>
                <w:rFonts w:ascii="Calibri" w:hAnsi="Calibri"/>
                <w:sz w:val="22"/>
                <w:szCs w:val="22"/>
              </w:rPr>
              <w:t xml:space="preserve">As Secretary, </w:t>
            </w:r>
            <w:r w:rsidR="000B33C2">
              <w:rPr>
                <w:rFonts w:ascii="Calibri" w:hAnsi="Calibri"/>
                <w:sz w:val="22"/>
                <w:szCs w:val="22"/>
              </w:rPr>
              <w:t>Nan should try t</w:t>
            </w:r>
            <w:r w:rsidR="00FF14AA">
              <w:rPr>
                <w:rFonts w:ascii="Calibri" w:hAnsi="Calibri"/>
                <w:sz w:val="22"/>
                <w:szCs w:val="22"/>
              </w:rPr>
              <w:t xml:space="preserve">o capture what each person says.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2402E" w14:textId="77777777" w:rsidR="00402B33" w:rsidRDefault="00D53E9D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Send Board Agenda to Board Members</w:t>
            </w:r>
          </w:p>
          <w:p w14:paraId="3684F6D5" w14:textId="77777777" w:rsidR="00D408D7" w:rsidRDefault="00D408D7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  <w:p w14:paraId="68C87024" w14:textId="331A5DED" w:rsidR="00D408D7" w:rsidRDefault="00D408D7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Send reminder email to Board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4EB98" w14:textId="77777777" w:rsidR="00402B33" w:rsidRDefault="00D53E9D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Bonnie</w:t>
            </w:r>
          </w:p>
          <w:p w14:paraId="688F01EE" w14:textId="77777777" w:rsidR="00D53E9D" w:rsidRDefault="00D53E9D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7F560B65" w14:textId="77777777" w:rsidR="00B125F4" w:rsidRDefault="00B125F4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311C3E2D" w14:textId="77777777" w:rsidR="00D408D7" w:rsidRDefault="00D408D7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238A241C" w14:textId="77777777" w:rsidR="00D408D7" w:rsidRDefault="00D408D7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6C8302B2" w14:textId="4ABC33CE" w:rsidR="00D53E9D" w:rsidRDefault="00D408D7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Nan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C8F7" w14:textId="12297C9A" w:rsidR="00402B33" w:rsidRDefault="0013494B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Now</w:t>
            </w:r>
          </w:p>
          <w:p w14:paraId="1D2E6C2C" w14:textId="77777777" w:rsidR="00D53E9D" w:rsidRDefault="00D53E9D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23000C2B" w14:textId="77777777" w:rsidR="00B125F4" w:rsidRDefault="00B125F4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1592128F" w14:textId="77777777" w:rsidR="00D408D7" w:rsidRDefault="00D408D7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3E93CD0D" w14:textId="77777777" w:rsidR="00D408D7" w:rsidRDefault="00D408D7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790B5CE6" w14:textId="18F88F8E" w:rsidR="00D53E9D" w:rsidRDefault="00D53E9D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few days prior to Board Meeting</w:t>
            </w:r>
          </w:p>
        </w:tc>
      </w:tr>
      <w:tr w:rsidR="007C6EA4" w14:paraId="3E6CCD22" w14:textId="77777777" w:rsidTr="00101A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CF38A" w14:textId="36ED74CB" w:rsidR="007C6EA4" w:rsidRDefault="00634D48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25941" w14:textId="24909C6F" w:rsidR="007C6EA4" w:rsidRDefault="00C7468F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</w:t>
            </w:r>
            <w:r w:rsidR="00FA6BD0">
              <w:rPr>
                <w:rFonts w:ascii="Calibri" w:hAnsi="Calibri" w:cs="Arial"/>
                <w:sz w:val="22"/>
                <w:szCs w:val="22"/>
              </w:rPr>
              <w:t>ney</w:t>
            </w:r>
          </w:p>
          <w:p w14:paraId="72A7B69E" w14:textId="4CBA46AA" w:rsidR="000F6CA1" w:rsidRDefault="00EB7160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Makridakis, Consultant</w:t>
            </w:r>
            <w:r w:rsidR="005D4D78">
              <w:rPr>
                <w:rFonts w:ascii="Calibri" w:hAnsi="Calibri" w:cs="Arial"/>
                <w:sz w:val="22"/>
                <w:szCs w:val="22"/>
              </w:rPr>
              <w:t xml:space="preserve"> to assist INARS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145DB" w14:textId="4CDFBA57" w:rsidR="007B3C68" w:rsidRDefault="00732FBE" w:rsidP="00833F10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Marney’s original</w:t>
            </w:r>
            <w:r w:rsidR="003A5B0E">
              <w:rPr>
                <w:rFonts w:ascii="Calibri" w:hAnsi="Calibri"/>
                <w:sz w:val="22"/>
                <w:szCs w:val="22"/>
              </w:rPr>
              <w:t xml:space="preserve"> start date for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33F10">
              <w:rPr>
                <w:rFonts w:ascii="Calibri" w:hAnsi="Calibri"/>
                <w:sz w:val="22"/>
                <w:szCs w:val="22"/>
              </w:rPr>
              <w:t xml:space="preserve">consulting work with the </w:t>
            </w:r>
            <w:r w:rsidR="003A5B0E">
              <w:rPr>
                <w:rFonts w:ascii="Calibri" w:hAnsi="Calibri"/>
                <w:sz w:val="22"/>
                <w:szCs w:val="22"/>
              </w:rPr>
              <w:t>INARS Board was July 5.  Bon</w:t>
            </w:r>
            <w:r>
              <w:rPr>
                <w:rFonts w:ascii="Calibri" w:hAnsi="Calibri"/>
                <w:sz w:val="22"/>
                <w:szCs w:val="22"/>
              </w:rPr>
              <w:t xml:space="preserve">nie spoke with Marney and </w:t>
            </w:r>
            <w:r w:rsidR="00833F10">
              <w:rPr>
                <w:rFonts w:ascii="Calibri" w:hAnsi="Calibri"/>
                <w:sz w:val="22"/>
                <w:szCs w:val="22"/>
              </w:rPr>
              <w:t xml:space="preserve">they agreed to </w:t>
            </w:r>
            <w:r w:rsidR="00393375">
              <w:rPr>
                <w:rFonts w:ascii="Calibri" w:hAnsi="Calibri"/>
                <w:sz w:val="22"/>
                <w:szCs w:val="22"/>
              </w:rPr>
              <w:t xml:space="preserve">pause for a bit to give our new Board time to discuss our needs </w:t>
            </w:r>
            <w:r w:rsidR="003A5B0E">
              <w:rPr>
                <w:rFonts w:ascii="Calibri" w:hAnsi="Calibri"/>
                <w:sz w:val="22"/>
                <w:szCs w:val="22"/>
              </w:rPr>
              <w:t>which will give Marney</w:t>
            </w:r>
            <w:r w:rsidR="00833F10">
              <w:rPr>
                <w:rFonts w:ascii="Calibri" w:hAnsi="Calibri"/>
                <w:sz w:val="22"/>
                <w:szCs w:val="22"/>
              </w:rPr>
              <w:t xml:space="preserve"> more time to be informed by the new Board before beginning her consul</w:t>
            </w:r>
            <w:r w:rsidR="002059D6">
              <w:rPr>
                <w:rFonts w:ascii="Calibri" w:hAnsi="Calibri"/>
                <w:sz w:val="22"/>
                <w:szCs w:val="22"/>
              </w:rPr>
              <w:t>t</w:t>
            </w:r>
            <w:r w:rsidR="00833F10">
              <w:rPr>
                <w:rFonts w:ascii="Calibri" w:hAnsi="Calibri"/>
                <w:sz w:val="22"/>
                <w:szCs w:val="22"/>
              </w:rPr>
              <w:t>ation plan with us</w:t>
            </w:r>
            <w:r w:rsidR="002059D6">
              <w:rPr>
                <w:rFonts w:ascii="Calibri" w:hAnsi="Calibri"/>
                <w:sz w:val="22"/>
                <w:szCs w:val="22"/>
              </w:rPr>
              <w:t>.</w:t>
            </w:r>
          </w:p>
          <w:p w14:paraId="2715C229" w14:textId="780A921E" w:rsidR="007B3C68" w:rsidRDefault="00393375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Theresa stated that Marney has </w:t>
            </w:r>
            <w:r w:rsidR="007B3C68">
              <w:rPr>
                <w:rFonts w:ascii="Calibri" w:hAnsi="Calibri"/>
                <w:sz w:val="22"/>
                <w:szCs w:val="22"/>
              </w:rPr>
              <w:t>been pai</w:t>
            </w:r>
            <w:r w:rsidR="002059D6">
              <w:rPr>
                <w:rFonts w:ascii="Calibri" w:hAnsi="Calibri"/>
                <w:sz w:val="22"/>
                <w:szCs w:val="22"/>
              </w:rPr>
              <w:t>d the first payment of $1250.00</w:t>
            </w:r>
            <w:r w:rsidR="00A7535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which is</w:t>
            </w:r>
            <w:r w:rsidR="00A75353">
              <w:rPr>
                <w:rFonts w:ascii="Calibri" w:hAnsi="Calibri"/>
                <w:sz w:val="22"/>
                <w:szCs w:val="22"/>
              </w:rPr>
              <w:t xml:space="preserve"> based on the proposal</w:t>
            </w:r>
            <w:r w:rsidR="003A694A">
              <w:rPr>
                <w:rFonts w:ascii="Calibri" w:hAnsi="Calibri"/>
                <w:sz w:val="22"/>
                <w:szCs w:val="22"/>
              </w:rPr>
              <w:t xml:space="preserve"> process,</w:t>
            </w:r>
            <w:r>
              <w:rPr>
                <w:rFonts w:ascii="Calibri" w:hAnsi="Calibri"/>
                <w:sz w:val="22"/>
                <w:szCs w:val="22"/>
              </w:rPr>
              <w:t xml:space="preserve"> not </w:t>
            </w:r>
            <w:r w:rsidR="003A694A">
              <w:rPr>
                <w:rFonts w:ascii="Calibri" w:hAnsi="Calibri"/>
                <w:sz w:val="22"/>
                <w:szCs w:val="22"/>
              </w:rPr>
              <w:t xml:space="preserve">on </w:t>
            </w:r>
            <w:r>
              <w:rPr>
                <w:rFonts w:ascii="Calibri" w:hAnsi="Calibri"/>
                <w:sz w:val="22"/>
                <w:szCs w:val="22"/>
              </w:rPr>
              <w:t>amount of time</w:t>
            </w:r>
            <w:r w:rsidR="0052487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674FE" w14:textId="4894789E" w:rsidR="007C6EA4" w:rsidRDefault="0052487D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Update Board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2DC6F" w14:textId="02E418A6" w:rsidR="007C6EA4" w:rsidRDefault="0052487D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Bonnie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F75F2" w14:textId="03924437" w:rsidR="007C6EA4" w:rsidRDefault="0052487D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Next Board Meeting</w:t>
            </w:r>
          </w:p>
        </w:tc>
      </w:tr>
      <w:tr w:rsidR="00402B33" w14:paraId="49A910AF" w14:textId="77777777" w:rsidTr="00101A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673E1" w14:textId="5E66590C" w:rsidR="00402B33" w:rsidRDefault="000B33C2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87978" w14:textId="77777777" w:rsidR="00402B33" w:rsidRDefault="00402B33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Next meeting: 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DED1" w14:textId="6E2CBB73" w:rsidR="00402B33" w:rsidRDefault="000B33C2" w:rsidP="002E40EF">
            <w:pPr>
              <w:tabs>
                <w:tab w:val="left" w:pos="3087"/>
                <w:tab w:val="left" w:pos="5937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Executive Bo</w:t>
            </w:r>
            <w:r w:rsidR="002E40EF">
              <w:rPr>
                <w:rFonts w:ascii="Calibri" w:hAnsi="Calibri"/>
                <w:sz w:val="22"/>
                <w:szCs w:val="22"/>
              </w:rPr>
              <w:t>ard Meeting is scheduled for Thursday, August 7 from 9:00 am – 10:</w:t>
            </w:r>
            <w:r w:rsidR="00EB7160">
              <w:rPr>
                <w:rFonts w:ascii="Calibri" w:hAnsi="Calibri"/>
                <w:sz w:val="22"/>
                <w:szCs w:val="22"/>
              </w:rPr>
              <w:t>30 am,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23C5F">
              <w:rPr>
                <w:rFonts w:ascii="Calibri" w:hAnsi="Calibri"/>
                <w:sz w:val="22"/>
                <w:szCs w:val="22"/>
              </w:rPr>
              <w:t>ED</w:t>
            </w:r>
            <w:r w:rsidR="00EB7160">
              <w:rPr>
                <w:rFonts w:ascii="Calibri" w:hAnsi="Calibri"/>
                <w:sz w:val="22"/>
                <w:szCs w:val="22"/>
              </w:rPr>
              <w:t>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8B2D2" w14:textId="77777777" w:rsidR="00402B33" w:rsidRPr="00E32571" w:rsidRDefault="00402B33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Email reminder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0F349" w14:textId="77777777" w:rsidR="00402B33" w:rsidRPr="001D3DC0" w:rsidRDefault="00402B33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Bonnie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21EEB" w14:textId="39899950" w:rsidR="00402B33" w:rsidRDefault="00402B33" w:rsidP="007C6EA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 few days prior to</w:t>
            </w:r>
            <w:r w:rsidR="0081303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C6EA4">
              <w:rPr>
                <w:rFonts w:ascii="Calibri" w:hAnsi="Calibri" w:cs="Arial"/>
                <w:sz w:val="22"/>
                <w:szCs w:val="22"/>
              </w:rPr>
              <w:t>meeting</w:t>
            </w:r>
          </w:p>
        </w:tc>
      </w:tr>
    </w:tbl>
    <w:p w14:paraId="75F1F864" w14:textId="77777777" w:rsidR="00402B33" w:rsidRDefault="00402B33" w:rsidP="00402B33"/>
    <w:p w14:paraId="5ED306F8" w14:textId="77777777" w:rsidR="002A312A" w:rsidRDefault="002A312A"/>
    <w:sectPr w:rsidR="002A312A">
      <w:footerReference w:type="default" r:id="rId7"/>
      <w:pgSz w:w="15840" w:h="12240" w:orient="landscape"/>
      <w:pgMar w:top="576" w:right="900" w:bottom="7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427E" w14:textId="77777777" w:rsidR="001F7D1C" w:rsidRDefault="001F7D1C">
      <w:r>
        <w:separator/>
      </w:r>
    </w:p>
  </w:endnote>
  <w:endnote w:type="continuationSeparator" w:id="0">
    <w:p w14:paraId="795C47AB" w14:textId="77777777" w:rsidR="001F7D1C" w:rsidRDefault="001F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F2EA2" w14:textId="0315CB6C" w:rsidR="001F7D1C" w:rsidRDefault="001F7D1C">
    <w:pPr>
      <w:pStyle w:val="Footer"/>
      <w:pBdr>
        <w:top w:val="double" w:sz="1" w:space="1" w:color="800000"/>
      </w:pBdr>
      <w:tabs>
        <w:tab w:val="clear" w:pos="9360"/>
        <w:tab w:val="right" w:pos="12960"/>
      </w:tabs>
      <w:ind w:left="-450"/>
    </w:pPr>
    <w:r>
      <w:rPr>
        <w:rFonts w:ascii="Calibri" w:hAnsi="Calibri"/>
        <w:i/>
        <w:sz w:val="18"/>
        <w:szCs w:val="18"/>
      </w:rPr>
      <w:t>INARS Executiv</w:t>
    </w:r>
    <w:r w:rsidR="005D0511">
      <w:rPr>
        <w:rFonts w:ascii="Calibri" w:hAnsi="Calibri"/>
        <w:i/>
        <w:sz w:val="18"/>
        <w:szCs w:val="18"/>
      </w:rPr>
      <w:t>e Committee Minutes 7 5 14 Approved</w:t>
    </w:r>
    <w:r>
      <w:rPr>
        <w:rFonts w:ascii="Calibri" w:hAnsi="Calibri"/>
        <w:i/>
        <w:sz w:val="18"/>
        <w:szCs w:val="18"/>
      </w:rPr>
      <w:t>.doc</w:t>
    </w:r>
    <w:r>
      <w:rPr>
        <w:rFonts w:ascii="Calibri" w:hAnsi="Calibri"/>
        <w:i/>
        <w:sz w:val="18"/>
        <w:szCs w:val="18"/>
      </w:rPr>
      <w:tab/>
      <w:t xml:space="preserve">Page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8F4DAE">
      <w:rPr>
        <w:i/>
        <w:noProof/>
        <w:sz w:val="18"/>
        <w:szCs w:val="18"/>
      </w:rPr>
      <w:t>1</w:t>
    </w:r>
    <w:r>
      <w:rPr>
        <w:i/>
        <w:sz w:val="18"/>
        <w:szCs w:val="18"/>
      </w:rPr>
      <w:fldChar w:fldCharType="end"/>
    </w:r>
  </w:p>
  <w:p w14:paraId="216CF530" w14:textId="77777777" w:rsidR="001F7D1C" w:rsidRDefault="001F7D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57E04" w14:textId="77777777" w:rsidR="001F7D1C" w:rsidRDefault="001F7D1C">
      <w:r>
        <w:separator/>
      </w:r>
    </w:p>
  </w:footnote>
  <w:footnote w:type="continuationSeparator" w:id="0">
    <w:p w14:paraId="3BE0BBE4" w14:textId="77777777" w:rsidR="001F7D1C" w:rsidRDefault="001F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3"/>
    <w:rsid w:val="00064D4E"/>
    <w:rsid w:val="00070898"/>
    <w:rsid w:val="000823FC"/>
    <w:rsid w:val="000A52D3"/>
    <w:rsid w:val="000B33C2"/>
    <w:rsid w:val="000F6CA1"/>
    <w:rsid w:val="00101A4C"/>
    <w:rsid w:val="0011047F"/>
    <w:rsid w:val="00125B55"/>
    <w:rsid w:val="0013494B"/>
    <w:rsid w:val="001B1918"/>
    <w:rsid w:val="001D3179"/>
    <w:rsid w:val="001E2ECC"/>
    <w:rsid w:val="001F7D1C"/>
    <w:rsid w:val="002059D6"/>
    <w:rsid w:val="00212437"/>
    <w:rsid w:val="002254C8"/>
    <w:rsid w:val="002458EE"/>
    <w:rsid w:val="0025658C"/>
    <w:rsid w:val="0029323E"/>
    <w:rsid w:val="002A312A"/>
    <w:rsid w:val="002A5B72"/>
    <w:rsid w:val="002B3A40"/>
    <w:rsid w:val="002B454A"/>
    <w:rsid w:val="002E40EF"/>
    <w:rsid w:val="003254E0"/>
    <w:rsid w:val="00393375"/>
    <w:rsid w:val="003A5B0E"/>
    <w:rsid w:val="003A694A"/>
    <w:rsid w:val="003C58FF"/>
    <w:rsid w:val="003E405A"/>
    <w:rsid w:val="003E5A02"/>
    <w:rsid w:val="003F13B2"/>
    <w:rsid w:val="003F48B4"/>
    <w:rsid w:val="00402B33"/>
    <w:rsid w:val="00420C89"/>
    <w:rsid w:val="00447332"/>
    <w:rsid w:val="00461118"/>
    <w:rsid w:val="00497983"/>
    <w:rsid w:val="00512BC7"/>
    <w:rsid w:val="00513292"/>
    <w:rsid w:val="0052487D"/>
    <w:rsid w:val="0055738F"/>
    <w:rsid w:val="00561244"/>
    <w:rsid w:val="00570E67"/>
    <w:rsid w:val="00577CC2"/>
    <w:rsid w:val="005A4928"/>
    <w:rsid w:val="005C6450"/>
    <w:rsid w:val="005D0511"/>
    <w:rsid w:val="005D4D78"/>
    <w:rsid w:val="00605A36"/>
    <w:rsid w:val="00634D48"/>
    <w:rsid w:val="00664C2B"/>
    <w:rsid w:val="0067261A"/>
    <w:rsid w:val="0069697D"/>
    <w:rsid w:val="006A1775"/>
    <w:rsid w:val="006F0E57"/>
    <w:rsid w:val="00732FBE"/>
    <w:rsid w:val="00736A03"/>
    <w:rsid w:val="007B3C68"/>
    <w:rsid w:val="007B4B38"/>
    <w:rsid w:val="007C6EA4"/>
    <w:rsid w:val="007E1162"/>
    <w:rsid w:val="00813031"/>
    <w:rsid w:val="008175F9"/>
    <w:rsid w:val="008251B4"/>
    <w:rsid w:val="00827ACC"/>
    <w:rsid w:val="00833F10"/>
    <w:rsid w:val="00887043"/>
    <w:rsid w:val="00887823"/>
    <w:rsid w:val="00897971"/>
    <w:rsid w:val="008E0D12"/>
    <w:rsid w:val="008F4DAE"/>
    <w:rsid w:val="009F3ABE"/>
    <w:rsid w:val="00A01431"/>
    <w:rsid w:val="00A12388"/>
    <w:rsid w:val="00A22ED6"/>
    <w:rsid w:val="00A23C5F"/>
    <w:rsid w:val="00A75353"/>
    <w:rsid w:val="00A8486C"/>
    <w:rsid w:val="00A92328"/>
    <w:rsid w:val="00AB3299"/>
    <w:rsid w:val="00AD5C04"/>
    <w:rsid w:val="00AF348E"/>
    <w:rsid w:val="00B125F4"/>
    <w:rsid w:val="00BB396F"/>
    <w:rsid w:val="00BD0AB2"/>
    <w:rsid w:val="00BD0C61"/>
    <w:rsid w:val="00BD7828"/>
    <w:rsid w:val="00BF68E6"/>
    <w:rsid w:val="00C01E65"/>
    <w:rsid w:val="00C116A2"/>
    <w:rsid w:val="00C27EBE"/>
    <w:rsid w:val="00C7468F"/>
    <w:rsid w:val="00C7594F"/>
    <w:rsid w:val="00D01834"/>
    <w:rsid w:val="00D06561"/>
    <w:rsid w:val="00D07AE8"/>
    <w:rsid w:val="00D408D7"/>
    <w:rsid w:val="00D53E9D"/>
    <w:rsid w:val="00D92140"/>
    <w:rsid w:val="00DD2B20"/>
    <w:rsid w:val="00E119FF"/>
    <w:rsid w:val="00E30FDB"/>
    <w:rsid w:val="00EB7160"/>
    <w:rsid w:val="00EE0B82"/>
    <w:rsid w:val="00EF44A1"/>
    <w:rsid w:val="00F00FAE"/>
    <w:rsid w:val="00F24D16"/>
    <w:rsid w:val="00F56A0D"/>
    <w:rsid w:val="00F821BB"/>
    <w:rsid w:val="00FA381B"/>
    <w:rsid w:val="00FA6BD0"/>
    <w:rsid w:val="00FC79A8"/>
    <w:rsid w:val="00FF14AA"/>
    <w:rsid w:val="00FF48A6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E73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33"/>
    <w:pPr>
      <w:widowControl w:val="0"/>
      <w:suppressAutoHyphens/>
    </w:pPr>
    <w:rPr>
      <w:rFonts w:ascii="Calisto MT" w:eastAsia="Times New Roman" w:hAnsi="Calisto MT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2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2B33"/>
    <w:rPr>
      <w:rFonts w:ascii="Calisto MT" w:eastAsia="Times New Roman" w:hAnsi="Calisto MT" w:cs="Times New Roman"/>
      <w:lang w:eastAsia="ar-SA"/>
    </w:rPr>
  </w:style>
  <w:style w:type="paragraph" w:customStyle="1" w:styleId="ColorfulList-Accent11">
    <w:name w:val="Colorful List - Accent 11"/>
    <w:basedOn w:val="Normal"/>
    <w:rsid w:val="00402B3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01A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4C"/>
    <w:rPr>
      <w:rFonts w:ascii="Calisto MT" w:eastAsia="Times New Roman" w:hAnsi="Calisto MT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33"/>
    <w:pPr>
      <w:widowControl w:val="0"/>
      <w:suppressAutoHyphens/>
    </w:pPr>
    <w:rPr>
      <w:rFonts w:ascii="Calisto MT" w:eastAsia="Times New Roman" w:hAnsi="Calisto MT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2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2B33"/>
    <w:rPr>
      <w:rFonts w:ascii="Calisto MT" w:eastAsia="Times New Roman" w:hAnsi="Calisto MT" w:cs="Times New Roman"/>
      <w:lang w:eastAsia="ar-SA"/>
    </w:rPr>
  </w:style>
  <w:style w:type="paragraph" w:customStyle="1" w:styleId="ColorfulList-Accent11">
    <w:name w:val="Colorful List - Accent 11"/>
    <w:basedOn w:val="Normal"/>
    <w:rsid w:val="00402B3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01A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4C"/>
    <w:rPr>
      <w:rFonts w:ascii="Calisto MT" w:eastAsia="Times New Roman" w:hAnsi="Calisto MT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1173</Words>
  <Characters>5656</Characters>
  <Application>Microsoft Macintosh Word</Application>
  <DocSecurity>0</DocSecurity>
  <Lines>110</Lines>
  <Paragraphs>26</Paragraphs>
  <ScaleCrop>false</ScaleCrop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Shugart</dc:creator>
  <cp:keywords/>
  <dc:description/>
  <cp:lastModifiedBy>Nan Shugart</cp:lastModifiedBy>
  <cp:revision>2</cp:revision>
  <dcterms:created xsi:type="dcterms:W3CDTF">2014-07-24T22:58:00Z</dcterms:created>
  <dcterms:modified xsi:type="dcterms:W3CDTF">2014-07-24T22:58:00Z</dcterms:modified>
</cp:coreProperties>
</file>